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6E5A" w14:textId="77777777" w:rsidR="00AA1FCF" w:rsidRPr="0037121B" w:rsidRDefault="00AA1FCF" w:rsidP="00AA1FCF">
      <w:pPr>
        <w:outlineLvl w:val="0"/>
        <w:rPr>
          <w:b/>
          <w:bCs/>
          <w:i/>
          <w:color w:val="FF0000"/>
        </w:rPr>
      </w:pPr>
      <w:r w:rsidRPr="0037121B">
        <w:rPr>
          <w:b/>
          <w:bCs/>
          <w:i/>
          <w:color w:val="FF0000"/>
        </w:rPr>
        <w:t>Editor’s Note:  All</w:t>
      </w:r>
      <w:r>
        <w:rPr>
          <w:b/>
          <w:bCs/>
          <w:i/>
          <w:color w:val="FF0000"/>
        </w:rPr>
        <w:t xml:space="preserve"> bracketed</w:t>
      </w:r>
      <w:r w:rsidRPr="0037121B">
        <w:rPr>
          <w:b/>
          <w:bCs/>
          <w:i/>
          <w:color w:val="FF0000"/>
        </w:rPr>
        <w:t xml:space="preserve"> items to be </w:t>
      </w:r>
      <w:r w:rsidR="00673022">
        <w:rPr>
          <w:b/>
          <w:bCs/>
          <w:i/>
          <w:color w:val="FF0000"/>
        </w:rPr>
        <w:t>edited</w:t>
      </w:r>
      <w:r w:rsidRPr="0037121B">
        <w:rPr>
          <w:b/>
          <w:i/>
          <w:color w:val="FF0000"/>
        </w:rPr>
        <w:t xml:space="preserve"> by </w:t>
      </w:r>
      <w:r w:rsidR="00C86FC2">
        <w:rPr>
          <w:b/>
          <w:i/>
          <w:color w:val="FF0000"/>
        </w:rPr>
        <w:t xml:space="preserve">NAVFAC </w:t>
      </w:r>
      <w:r w:rsidRPr="0037121B">
        <w:rPr>
          <w:b/>
          <w:i/>
          <w:color w:val="FF0000"/>
        </w:rPr>
        <w:t>FEC PM</w:t>
      </w:r>
      <w:r w:rsidR="00C86FC2">
        <w:rPr>
          <w:b/>
          <w:i/>
          <w:color w:val="FF0000"/>
        </w:rPr>
        <w:t xml:space="preserve"> and </w:t>
      </w:r>
      <w:r w:rsidRPr="0037121B">
        <w:rPr>
          <w:b/>
          <w:i/>
          <w:color w:val="FF0000"/>
        </w:rPr>
        <w:t>ID unless otherwise noted</w:t>
      </w:r>
    </w:p>
    <w:p w14:paraId="0D93493E" w14:textId="77777777" w:rsidR="004A2032" w:rsidRPr="004B2583" w:rsidRDefault="004A2032" w:rsidP="00491FCF">
      <w:pPr>
        <w:outlineLvl w:val="0"/>
        <w:rPr>
          <w:b/>
          <w:bCs/>
          <w:sz w:val="24"/>
          <w:szCs w:val="24"/>
        </w:rPr>
      </w:pPr>
      <w:r w:rsidRPr="004B2583">
        <w:rPr>
          <w:b/>
          <w:bCs/>
          <w:sz w:val="24"/>
          <w:szCs w:val="24"/>
        </w:rPr>
        <w:t>1.0 SCOPE:</w:t>
      </w:r>
    </w:p>
    <w:p w14:paraId="666D7B21" w14:textId="77777777" w:rsidR="004A2032" w:rsidRPr="004B2583" w:rsidRDefault="004A2032" w:rsidP="004A2032">
      <w:pPr>
        <w:rPr>
          <w:b/>
          <w:bCs/>
          <w:sz w:val="24"/>
          <w:szCs w:val="24"/>
        </w:rPr>
      </w:pPr>
    </w:p>
    <w:p w14:paraId="11199641" w14:textId="77777777" w:rsidR="00821774" w:rsidRPr="00821774" w:rsidRDefault="00BE5CBD" w:rsidP="00821774">
      <w:pPr>
        <w:kinsoku w:val="0"/>
        <w:overflowPunct w:val="0"/>
        <w:autoSpaceDE w:val="0"/>
        <w:autoSpaceDN w:val="0"/>
        <w:adjustRightInd w:val="0"/>
        <w:spacing w:before="85"/>
        <w:rPr>
          <w:color w:val="0070C0"/>
          <w:sz w:val="24"/>
          <w:szCs w:val="24"/>
        </w:rPr>
      </w:pPr>
      <w:r w:rsidRPr="00821774">
        <w:rPr>
          <w:sz w:val="24"/>
          <w:szCs w:val="24"/>
        </w:rPr>
        <w:t xml:space="preserve">This </w:t>
      </w:r>
      <w:r w:rsidR="00926229" w:rsidRPr="00821774">
        <w:rPr>
          <w:sz w:val="24"/>
          <w:szCs w:val="24"/>
        </w:rPr>
        <w:t>scope</w:t>
      </w:r>
      <w:r w:rsidR="004E4911" w:rsidRPr="00821774">
        <w:rPr>
          <w:sz w:val="24"/>
          <w:szCs w:val="24"/>
        </w:rPr>
        <w:t xml:space="preserve"> of work</w:t>
      </w:r>
      <w:r w:rsidR="00491FCF" w:rsidRPr="00821774">
        <w:rPr>
          <w:sz w:val="24"/>
          <w:szCs w:val="24"/>
        </w:rPr>
        <w:t xml:space="preserve"> </w:t>
      </w:r>
      <w:r w:rsidRPr="00821774">
        <w:rPr>
          <w:sz w:val="24"/>
          <w:szCs w:val="24"/>
        </w:rPr>
        <w:t xml:space="preserve">describes tasks to be performed by </w:t>
      </w:r>
      <w:r w:rsidR="00A30E92" w:rsidRPr="00821774">
        <w:rPr>
          <w:sz w:val="24"/>
          <w:szCs w:val="24"/>
        </w:rPr>
        <w:t xml:space="preserve">Naval Facilities Engineering </w:t>
      </w:r>
      <w:r w:rsidR="006A59D7">
        <w:rPr>
          <w:sz w:val="24"/>
          <w:szCs w:val="24"/>
        </w:rPr>
        <w:t xml:space="preserve">Systems </w:t>
      </w:r>
      <w:r w:rsidR="00A30E92" w:rsidRPr="00821774">
        <w:rPr>
          <w:sz w:val="24"/>
          <w:szCs w:val="24"/>
        </w:rPr>
        <w:t xml:space="preserve">Command </w:t>
      </w:r>
      <w:r w:rsidR="00AA1FCF">
        <w:rPr>
          <w:sz w:val="24"/>
          <w:szCs w:val="24"/>
        </w:rPr>
        <w:t>(</w:t>
      </w:r>
      <w:r w:rsidR="00A30E92" w:rsidRPr="00821774">
        <w:rPr>
          <w:sz w:val="24"/>
          <w:szCs w:val="24"/>
        </w:rPr>
        <w:t>NAVFAC</w:t>
      </w:r>
      <w:r w:rsidR="00AA1FCF">
        <w:rPr>
          <w:sz w:val="24"/>
          <w:szCs w:val="24"/>
        </w:rPr>
        <w:t>)</w:t>
      </w:r>
      <w:r w:rsidR="00090BDC">
        <w:rPr>
          <w:sz w:val="24"/>
          <w:szCs w:val="24"/>
        </w:rPr>
        <w:t xml:space="preserve"> </w:t>
      </w:r>
      <w:r w:rsidR="00AA1FCF">
        <w:rPr>
          <w:color w:val="000000"/>
          <w:sz w:val="24"/>
          <w:szCs w:val="24"/>
        </w:rPr>
        <w:t>[Pacific] [Southwest] [Northwest] [</w:t>
      </w:r>
      <w:r w:rsidR="00AA1FCF" w:rsidRPr="003960DE">
        <w:rPr>
          <w:color w:val="000000"/>
          <w:sz w:val="24"/>
          <w:szCs w:val="24"/>
        </w:rPr>
        <w:t xml:space="preserve">Hawaii] </w:t>
      </w:r>
      <w:r w:rsidR="00664E5E" w:rsidRPr="003960DE">
        <w:rPr>
          <w:color w:val="000000"/>
          <w:sz w:val="24"/>
          <w:szCs w:val="24"/>
        </w:rPr>
        <w:t>[Far East]</w:t>
      </w:r>
      <w:r w:rsidR="00664E5E">
        <w:rPr>
          <w:color w:val="000000"/>
          <w:sz w:val="24"/>
          <w:szCs w:val="24"/>
        </w:rPr>
        <w:t xml:space="preserve"> </w:t>
      </w:r>
      <w:r w:rsidR="00AA1FCF">
        <w:rPr>
          <w:color w:val="000000"/>
          <w:sz w:val="24"/>
          <w:szCs w:val="24"/>
        </w:rPr>
        <w:t xml:space="preserve">[Marianas] </w:t>
      </w:r>
      <w:r w:rsidR="00AA1FCF" w:rsidRPr="006C1944">
        <w:rPr>
          <w:sz w:val="24"/>
          <w:szCs w:val="24"/>
        </w:rPr>
        <w:t>and [</w:t>
      </w:r>
      <w:r w:rsidR="00AA1FCF">
        <w:rPr>
          <w:sz w:val="24"/>
          <w:szCs w:val="24"/>
        </w:rPr>
        <w:t xml:space="preserve">the </w:t>
      </w:r>
      <w:r w:rsidR="00AA1FCF" w:rsidRPr="006C1944">
        <w:rPr>
          <w:sz w:val="24"/>
          <w:szCs w:val="24"/>
        </w:rPr>
        <w:t xml:space="preserve">Performing Activity] </w:t>
      </w:r>
      <w:r w:rsidR="00821774" w:rsidRPr="00821774">
        <w:rPr>
          <w:sz w:val="24"/>
          <w:szCs w:val="24"/>
        </w:rPr>
        <w:t>supporting</w:t>
      </w:r>
      <w:r w:rsidR="001538EB" w:rsidRPr="00821774">
        <w:rPr>
          <w:sz w:val="24"/>
          <w:szCs w:val="24"/>
        </w:rPr>
        <w:t xml:space="preserve"> </w:t>
      </w:r>
      <w:r w:rsidR="00A30E92" w:rsidRPr="00821774">
        <w:rPr>
          <w:sz w:val="24"/>
          <w:szCs w:val="24"/>
        </w:rPr>
        <w:t>Collateral Equipment (FQ) for</w:t>
      </w:r>
      <w:r w:rsidR="00504BDD" w:rsidRPr="00821774">
        <w:rPr>
          <w:sz w:val="24"/>
          <w:szCs w:val="24"/>
        </w:rPr>
        <w:t xml:space="preserve"> </w:t>
      </w:r>
      <w:r w:rsidR="00090BDC">
        <w:rPr>
          <w:sz w:val="24"/>
          <w:szCs w:val="24"/>
        </w:rPr>
        <w:t>[insert Project number, description and location].</w:t>
      </w:r>
    </w:p>
    <w:p w14:paraId="1DA5F95B" w14:textId="77777777" w:rsidR="00504BDD" w:rsidRPr="007F0B88" w:rsidRDefault="00504BDD" w:rsidP="004A2032">
      <w:pPr>
        <w:rPr>
          <w:color w:val="000000"/>
          <w:sz w:val="24"/>
          <w:szCs w:val="24"/>
        </w:rPr>
      </w:pPr>
    </w:p>
    <w:p w14:paraId="035BE550" w14:textId="77777777" w:rsidR="004A2032" w:rsidRPr="007F0B88" w:rsidRDefault="00867858" w:rsidP="00491FCF">
      <w:pPr>
        <w:outlineLvl w:val="0"/>
        <w:rPr>
          <w:b/>
          <w:bCs/>
          <w:i/>
          <w:sz w:val="24"/>
          <w:szCs w:val="24"/>
        </w:rPr>
      </w:pPr>
      <w:r w:rsidRPr="007F0B88">
        <w:rPr>
          <w:b/>
          <w:bCs/>
          <w:color w:val="000000"/>
          <w:sz w:val="24"/>
          <w:szCs w:val="24"/>
        </w:rPr>
        <w:t>2.0 BACKGROUND</w:t>
      </w:r>
      <w:r w:rsidR="004A2032" w:rsidRPr="007F0B88">
        <w:rPr>
          <w:b/>
          <w:bCs/>
          <w:color w:val="000000"/>
          <w:sz w:val="24"/>
          <w:szCs w:val="24"/>
        </w:rPr>
        <w:t xml:space="preserve">: </w:t>
      </w:r>
    </w:p>
    <w:p w14:paraId="7778EBF3" w14:textId="77777777" w:rsidR="004A2032" w:rsidRDefault="004A2032" w:rsidP="004A2032">
      <w:pPr>
        <w:rPr>
          <w:color w:val="000000"/>
          <w:sz w:val="24"/>
          <w:szCs w:val="24"/>
        </w:rPr>
      </w:pPr>
    </w:p>
    <w:p w14:paraId="7500CAD3" w14:textId="77777777" w:rsidR="00AA1FCF" w:rsidRDefault="00A71A8C" w:rsidP="00AA1FC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1FCF" w:rsidRPr="007F0B88">
        <w:rPr>
          <w:bCs/>
          <w:sz w:val="24"/>
          <w:szCs w:val="24"/>
        </w:rPr>
        <w:t>[Project#, Project Title and DD1391 Block 11 Project Statement</w:t>
      </w:r>
      <w:r w:rsidR="00AA1FCF" w:rsidRPr="00AA1FCF">
        <w:rPr>
          <w:sz w:val="24"/>
          <w:szCs w:val="24"/>
        </w:rPr>
        <w:t xml:space="preserve"> </w:t>
      </w:r>
      <w:r w:rsidR="00AA1FCF">
        <w:rPr>
          <w:sz w:val="24"/>
          <w:szCs w:val="24"/>
        </w:rPr>
        <w:t>and purpose of requested funds.</w:t>
      </w:r>
      <w:r w:rsidR="00AA1FCF" w:rsidRPr="007F0B88">
        <w:rPr>
          <w:bCs/>
          <w:sz w:val="24"/>
          <w:szCs w:val="24"/>
        </w:rPr>
        <w:t>]</w:t>
      </w:r>
      <w:r w:rsidR="00AA1FCF" w:rsidRPr="007F0B88">
        <w:rPr>
          <w:sz w:val="24"/>
          <w:szCs w:val="24"/>
        </w:rPr>
        <w:t xml:space="preserve"> </w:t>
      </w:r>
    </w:p>
    <w:p w14:paraId="3A72031A" w14:textId="77777777" w:rsidR="002F5C57" w:rsidRPr="002F5C57" w:rsidRDefault="002F5C57" w:rsidP="004A2032">
      <w:pPr>
        <w:rPr>
          <w:color w:val="000000"/>
          <w:sz w:val="24"/>
          <w:szCs w:val="24"/>
        </w:rPr>
      </w:pPr>
    </w:p>
    <w:p w14:paraId="42EDDF6D" w14:textId="77777777" w:rsidR="004A2032" w:rsidRPr="004B2583" w:rsidRDefault="00572268" w:rsidP="00491FCF">
      <w:pPr>
        <w:outlineLvl w:val="0"/>
        <w:rPr>
          <w:b/>
          <w:color w:val="000000"/>
          <w:sz w:val="24"/>
          <w:szCs w:val="24"/>
        </w:rPr>
      </w:pPr>
      <w:r w:rsidRPr="004B2583">
        <w:rPr>
          <w:b/>
          <w:color w:val="000000"/>
          <w:sz w:val="24"/>
          <w:szCs w:val="24"/>
        </w:rPr>
        <w:t>3.0 TASKING</w:t>
      </w:r>
      <w:r w:rsidR="00567E14" w:rsidRPr="004B2583">
        <w:rPr>
          <w:b/>
          <w:color w:val="000000"/>
          <w:sz w:val="24"/>
          <w:szCs w:val="24"/>
        </w:rPr>
        <w:t>:</w:t>
      </w:r>
    </w:p>
    <w:p w14:paraId="3AA1306A" w14:textId="77777777" w:rsidR="00057A49" w:rsidRPr="009F42CA" w:rsidRDefault="00057A49" w:rsidP="00057A49">
      <w:pPr>
        <w:rPr>
          <w:b/>
          <w:bCs/>
          <w:i/>
          <w:color w:val="FF0000"/>
        </w:rPr>
      </w:pPr>
      <w:r w:rsidRPr="009F42CA">
        <w:rPr>
          <w:b/>
          <w:bCs/>
          <w:i/>
          <w:color w:val="FF0000"/>
        </w:rPr>
        <w:t>Editor’s Note:  Please use the statements below if NAVFAC is the construction agent and FF&amp;E will procured through the contract.</w:t>
      </w:r>
    </w:p>
    <w:p w14:paraId="54CB27DA" w14:textId="77777777" w:rsidR="00057A49" w:rsidRPr="009F42CA" w:rsidRDefault="00057A49" w:rsidP="00057A49">
      <w:pPr>
        <w:pStyle w:val="ListParagraph"/>
        <w:numPr>
          <w:ilvl w:val="0"/>
          <w:numId w:val="7"/>
        </w:numPr>
        <w:tabs>
          <w:tab w:val="left" w:pos="7920"/>
        </w:tabs>
        <w:rPr>
          <w:color w:val="000000"/>
          <w:sz w:val="24"/>
          <w:szCs w:val="24"/>
        </w:rPr>
      </w:pPr>
      <w:r w:rsidRPr="009F42CA">
        <w:rPr>
          <w:color w:val="000000"/>
          <w:sz w:val="24"/>
          <w:szCs w:val="24"/>
        </w:rPr>
        <w:t xml:space="preserve">[Funds shall be sent to the NAVFAC </w:t>
      </w:r>
      <w:r w:rsidRPr="00057A49">
        <w:rPr>
          <w:bCs/>
          <w:color w:val="000000"/>
          <w:sz w:val="24"/>
          <w:szCs w:val="24"/>
        </w:rPr>
        <w:t>[Pacific] [Southwest] [Northwest] [Hawaii] [Far East] [Marianas]</w:t>
      </w:r>
      <w:r w:rsidRPr="009F42CA">
        <w:rPr>
          <w:color w:val="000000"/>
          <w:sz w:val="24"/>
          <w:szCs w:val="24"/>
        </w:rPr>
        <w:t xml:space="preserve">via </w:t>
      </w:r>
      <w:r w:rsidRPr="009F42CA">
        <w:rPr>
          <w:sz w:val="24"/>
          <w:szCs w:val="24"/>
        </w:rPr>
        <w:t xml:space="preserve">Purchase Request (PR) </w:t>
      </w:r>
      <w:r w:rsidRPr="009F42CA">
        <w:rPr>
          <w:color w:val="000000"/>
          <w:sz w:val="24"/>
          <w:szCs w:val="24"/>
        </w:rPr>
        <w:t>to execute the following via [option] [planned modification] to the construction contract.</w:t>
      </w:r>
      <w:r w:rsidRPr="009F42CA">
        <w:rPr>
          <w:bCs/>
          <w:color w:val="000000"/>
          <w:sz w:val="24"/>
          <w:szCs w:val="24"/>
        </w:rPr>
        <w:t xml:space="preserve"> The Contractor shall provide turnkey procurement and installation of the Final Furniture, Fixtures &amp; Equipment (FF&amp;E) package exactly as listed in the attached itemized FF&amp;E Cost Summary (IGE).</w:t>
      </w:r>
    </w:p>
    <w:p w14:paraId="10C4ABC4" w14:textId="77777777" w:rsidR="00057A49" w:rsidRPr="009F42CA" w:rsidRDefault="00057A49" w:rsidP="00057A49">
      <w:pPr>
        <w:pStyle w:val="ListParagraph"/>
        <w:numPr>
          <w:ilvl w:val="0"/>
          <w:numId w:val="7"/>
        </w:numPr>
        <w:rPr>
          <w:bCs/>
          <w:color w:val="000000"/>
          <w:sz w:val="24"/>
          <w:szCs w:val="24"/>
        </w:rPr>
      </w:pPr>
      <w:r w:rsidRPr="009F42CA">
        <w:rPr>
          <w:bCs/>
          <w:color w:val="000000"/>
          <w:sz w:val="24"/>
          <w:szCs w:val="24"/>
        </w:rPr>
        <w:t>Project Oversight (Project O/S) funding associated with this action will be issued directly to NAVFAC Field Engineering Command (FEC) via TRAM.]</w:t>
      </w:r>
    </w:p>
    <w:p w14:paraId="63FE4250" w14:textId="77777777" w:rsidR="00057A49" w:rsidRPr="009F42CA" w:rsidRDefault="00057A49" w:rsidP="009F42CA">
      <w:pPr>
        <w:pStyle w:val="ListParagraph"/>
        <w:ind w:left="0"/>
        <w:rPr>
          <w:b/>
          <w:bCs/>
          <w:i/>
          <w:color w:val="FF0000"/>
        </w:rPr>
      </w:pPr>
    </w:p>
    <w:p w14:paraId="2C42D52D" w14:textId="77777777" w:rsidR="00057A49" w:rsidRPr="009F42CA" w:rsidRDefault="00057A49" w:rsidP="009F42CA">
      <w:pPr>
        <w:pStyle w:val="ListParagraph"/>
        <w:ind w:left="0"/>
        <w:rPr>
          <w:bCs/>
          <w:color w:val="000000"/>
          <w:sz w:val="24"/>
          <w:szCs w:val="24"/>
        </w:rPr>
      </w:pPr>
      <w:r w:rsidRPr="009F42CA">
        <w:rPr>
          <w:b/>
          <w:bCs/>
          <w:i/>
          <w:color w:val="FF0000"/>
        </w:rPr>
        <w:t>Editor’s Note:  Please use this statement if applicable for Host Nation project. </w:t>
      </w:r>
    </w:p>
    <w:p w14:paraId="1AF8D839" w14:textId="77777777" w:rsidR="00057A49" w:rsidRPr="00057A49" w:rsidRDefault="00057A49" w:rsidP="00057A4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057A49">
        <w:rPr>
          <w:bCs/>
          <w:sz w:val="24"/>
          <w:szCs w:val="24"/>
        </w:rPr>
        <w:t xml:space="preserve">[Funds shall be sent to DoD execution </w:t>
      </w:r>
      <w:r w:rsidRPr="00057A49">
        <w:rPr>
          <w:b/>
          <w:bCs/>
          <w:sz w:val="24"/>
          <w:szCs w:val="24"/>
        </w:rPr>
        <w:t>agent via MIPR</w:t>
      </w:r>
      <w:r w:rsidRPr="00057A49">
        <w:rPr>
          <w:bCs/>
          <w:sz w:val="24"/>
          <w:szCs w:val="24"/>
        </w:rPr>
        <w:t xml:space="preserve"> to execute the procurement of the FF&amp;E via prime vendor as specified on a firm fixed-price quote.]</w:t>
      </w:r>
    </w:p>
    <w:p w14:paraId="578BB103" w14:textId="77777777" w:rsidR="00057A49" w:rsidRPr="009F42CA" w:rsidRDefault="00057A49" w:rsidP="00057A49">
      <w:pPr>
        <w:pStyle w:val="ListParagraph"/>
        <w:tabs>
          <w:tab w:val="left" w:pos="7920"/>
        </w:tabs>
        <w:ind w:left="360"/>
        <w:rPr>
          <w:color w:val="000000"/>
          <w:sz w:val="24"/>
          <w:szCs w:val="24"/>
        </w:rPr>
      </w:pPr>
    </w:p>
    <w:p w14:paraId="2512A3AC" w14:textId="77777777" w:rsidR="00057A49" w:rsidRPr="009F42CA" w:rsidRDefault="00057A49" w:rsidP="00057A49">
      <w:pPr>
        <w:rPr>
          <w:b/>
          <w:bCs/>
          <w:i/>
          <w:color w:val="FF0000"/>
        </w:rPr>
      </w:pPr>
      <w:r w:rsidRPr="009F42CA">
        <w:rPr>
          <w:b/>
          <w:bCs/>
          <w:i/>
          <w:color w:val="FF0000"/>
        </w:rPr>
        <w:t>Editor’s Note:  Please use ONE of the statements below if USACE is the construction agent and FF&amp;E will procured through the contract or via direct procurement from the vendor.</w:t>
      </w:r>
    </w:p>
    <w:p w14:paraId="571DC052" w14:textId="77777777" w:rsidR="00057A49" w:rsidRPr="009F42CA" w:rsidRDefault="00057A49" w:rsidP="00057A49">
      <w:pPr>
        <w:pStyle w:val="ListParagraph"/>
        <w:numPr>
          <w:ilvl w:val="0"/>
          <w:numId w:val="7"/>
        </w:numPr>
        <w:tabs>
          <w:tab w:val="left" w:pos="7920"/>
        </w:tabs>
        <w:rPr>
          <w:bCs/>
          <w:color w:val="000000"/>
          <w:sz w:val="24"/>
          <w:szCs w:val="24"/>
        </w:rPr>
      </w:pPr>
      <w:r w:rsidRPr="009F42CA">
        <w:rPr>
          <w:color w:val="000000"/>
          <w:sz w:val="24"/>
          <w:szCs w:val="24"/>
        </w:rPr>
        <w:t xml:space="preserve">[Funds shall be sent to USACE via MIPR to execute the following via firm fixed-price option to the construction contract.  </w:t>
      </w:r>
      <w:r w:rsidRPr="009F42CA">
        <w:rPr>
          <w:bCs/>
          <w:color w:val="000000"/>
          <w:sz w:val="24"/>
          <w:szCs w:val="24"/>
        </w:rPr>
        <w:t>The Contractor shall provide turnkey procurement and installation of the Final Furniture, Fixtures &amp; Equipment (FF&amp;E) package exactly as listed in the attached itemized FF&amp;E Cost Summary (IGE).</w:t>
      </w:r>
      <w:r w:rsidRPr="009F42CA">
        <w:rPr>
          <w:color w:val="000000"/>
          <w:sz w:val="24"/>
          <w:szCs w:val="24"/>
        </w:rPr>
        <w:t xml:space="preserve">] </w:t>
      </w:r>
    </w:p>
    <w:p w14:paraId="2B67E487" w14:textId="77777777" w:rsidR="00057A49" w:rsidRPr="009F42CA" w:rsidRDefault="00057A49" w:rsidP="00057A49">
      <w:pPr>
        <w:pStyle w:val="ListParagraph"/>
        <w:numPr>
          <w:ilvl w:val="0"/>
          <w:numId w:val="7"/>
        </w:numPr>
        <w:tabs>
          <w:tab w:val="left" w:pos="7920"/>
        </w:tabs>
        <w:rPr>
          <w:bCs/>
          <w:color w:val="000000"/>
          <w:sz w:val="24"/>
          <w:szCs w:val="24"/>
        </w:rPr>
      </w:pPr>
      <w:r w:rsidRPr="009F42CA">
        <w:rPr>
          <w:color w:val="000000"/>
          <w:sz w:val="24"/>
          <w:szCs w:val="24"/>
        </w:rPr>
        <w:t>[Funds shall be sent to USACE via MIPR to execute the following via direct procurement from the vendor.  T</w:t>
      </w:r>
      <w:r w:rsidRPr="009F42CA">
        <w:rPr>
          <w:bCs/>
          <w:color w:val="000000"/>
          <w:sz w:val="24"/>
          <w:szCs w:val="24"/>
        </w:rPr>
        <w:t>he Final Furniture, Fixtures &amp; Equipment (FF&amp;E) package will be procured exactly as listed in the attached itemized FF&amp;E Cost Summary (IGE).]</w:t>
      </w:r>
    </w:p>
    <w:p w14:paraId="4BB6E79C" w14:textId="77777777" w:rsidR="006A59D7" w:rsidRDefault="00057A49" w:rsidP="004A2032">
      <w:pPr>
        <w:rPr>
          <w:color w:val="000000"/>
          <w:sz w:val="24"/>
          <w:szCs w:val="24"/>
        </w:rPr>
      </w:pPr>
      <w:r w:rsidDel="00057A49">
        <w:rPr>
          <w:bCs/>
          <w:color w:val="000000"/>
          <w:sz w:val="24"/>
          <w:szCs w:val="24"/>
        </w:rPr>
        <w:t xml:space="preserve">  </w:t>
      </w:r>
    </w:p>
    <w:p w14:paraId="42E019F9" w14:textId="77777777" w:rsidR="0037121B" w:rsidRPr="005407B1" w:rsidRDefault="003B0631" w:rsidP="0037121B">
      <w:pPr>
        <w:rPr>
          <w:b/>
          <w:i/>
        </w:rPr>
      </w:pPr>
      <w:r w:rsidRPr="004B2583">
        <w:rPr>
          <w:b/>
          <w:bCs/>
          <w:color w:val="000000"/>
          <w:sz w:val="24"/>
          <w:szCs w:val="24"/>
        </w:rPr>
        <w:t>4</w:t>
      </w:r>
      <w:r w:rsidR="009829DD" w:rsidRPr="004B2583">
        <w:rPr>
          <w:b/>
          <w:bCs/>
          <w:color w:val="000000"/>
          <w:sz w:val="24"/>
          <w:szCs w:val="24"/>
        </w:rPr>
        <w:t>.0  PLAN OF ACTION AND MILESTONES (POA&amp;M):</w:t>
      </w:r>
      <w:r w:rsidR="0037121B">
        <w:rPr>
          <w:b/>
          <w:bCs/>
          <w:color w:val="000000"/>
          <w:sz w:val="24"/>
          <w:szCs w:val="24"/>
        </w:rPr>
        <w:t xml:space="preserve">  </w:t>
      </w:r>
    </w:p>
    <w:p w14:paraId="2A51382E" w14:textId="77777777" w:rsidR="00C23068" w:rsidRPr="0079359C" w:rsidRDefault="00C23068" w:rsidP="00C23068">
      <w:pPr>
        <w:rPr>
          <w:b/>
          <w:bCs/>
          <w:color w:val="000000"/>
          <w:sz w:val="24"/>
          <w:szCs w:val="24"/>
        </w:rPr>
      </w:pPr>
      <w:r w:rsidRPr="0079359C">
        <w:rPr>
          <w:b/>
          <w:i/>
          <w:color w:val="FF0000"/>
        </w:rPr>
        <w:t>(Editor’s Note:  P</w:t>
      </w:r>
      <w:r w:rsidR="00C86FC2">
        <w:rPr>
          <w:b/>
          <w:i/>
          <w:color w:val="FF0000"/>
        </w:rPr>
        <w:t>M must</w:t>
      </w:r>
      <w:r w:rsidRPr="0079359C">
        <w:rPr>
          <w:b/>
          <w:i/>
          <w:color w:val="FF0000"/>
        </w:rPr>
        <w:t xml:space="preserve"> confirm schedule dates with CS)</w:t>
      </w:r>
    </w:p>
    <w:p w14:paraId="08E50492" w14:textId="77777777" w:rsidR="009829DD" w:rsidRPr="004B2583" w:rsidRDefault="009829DD" w:rsidP="007F0B88">
      <w:pPr>
        <w:tabs>
          <w:tab w:val="left" w:pos="5040"/>
        </w:tabs>
        <w:rPr>
          <w:b/>
          <w:bCs/>
          <w:color w:val="000000"/>
          <w:sz w:val="24"/>
          <w:szCs w:val="24"/>
        </w:rPr>
      </w:pPr>
      <w:r w:rsidRPr="007B6D22">
        <w:rPr>
          <w:b/>
          <w:bCs/>
          <w:color w:val="000000"/>
          <w:sz w:val="24"/>
          <w:szCs w:val="24"/>
          <w:u w:val="single"/>
        </w:rPr>
        <w:t>Action</w:t>
      </w:r>
      <w:r w:rsidRPr="004B2583">
        <w:rPr>
          <w:b/>
          <w:bCs/>
          <w:color w:val="000000"/>
          <w:sz w:val="24"/>
          <w:szCs w:val="24"/>
        </w:rPr>
        <w:t xml:space="preserve"> </w:t>
      </w:r>
      <w:r w:rsidRPr="004B2583">
        <w:rPr>
          <w:b/>
          <w:bCs/>
          <w:color w:val="000000"/>
          <w:sz w:val="24"/>
          <w:szCs w:val="24"/>
        </w:rPr>
        <w:tab/>
      </w:r>
      <w:r w:rsidR="00AA5A62" w:rsidRPr="007B6D22">
        <w:rPr>
          <w:b/>
          <w:bCs/>
          <w:color w:val="000000"/>
          <w:sz w:val="24"/>
          <w:szCs w:val="24"/>
          <w:u w:val="single"/>
        </w:rPr>
        <w:t>Date</w:t>
      </w:r>
      <w:r w:rsidR="0037121B">
        <w:rPr>
          <w:b/>
          <w:bCs/>
          <w:color w:val="000000"/>
          <w:sz w:val="24"/>
          <w:szCs w:val="24"/>
          <w:u w:val="single"/>
        </w:rPr>
        <w:t xml:space="preserve"> (Month/Year)</w:t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</w:p>
    <w:p w14:paraId="54ED0FEF" w14:textId="77777777" w:rsidR="009829DD" w:rsidRPr="00A51CEB" w:rsidRDefault="00C46900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A51CEB">
        <w:rPr>
          <w:bCs/>
          <w:color w:val="000000"/>
          <w:sz w:val="24"/>
          <w:szCs w:val="24"/>
        </w:rPr>
        <w:t>Award FF&amp;E Planned Mod CLIN</w:t>
      </w:r>
      <w:r w:rsidRPr="00A51CEB">
        <w:rPr>
          <w:bCs/>
          <w:color w:val="000000"/>
          <w:sz w:val="24"/>
          <w:szCs w:val="24"/>
        </w:rPr>
        <w:tab/>
      </w:r>
      <w:r w:rsidR="00EA2A46">
        <w:rPr>
          <w:bCs/>
          <w:color w:val="000000"/>
          <w:sz w:val="24"/>
          <w:szCs w:val="24"/>
        </w:rPr>
        <w:t>[insert date]</w:t>
      </w:r>
      <w:r w:rsidRPr="00A51CEB">
        <w:rPr>
          <w:bCs/>
          <w:color w:val="000000"/>
          <w:sz w:val="24"/>
          <w:szCs w:val="24"/>
        </w:rPr>
        <w:tab/>
      </w:r>
    </w:p>
    <w:p w14:paraId="258914D3" w14:textId="77777777" w:rsidR="0014119C" w:rsidRPr="00A51CEB" w:rsidRDefault="00E47846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A51CEB">
        <w:rPr>
          <w:bCs/>
          <w:color w:val="000000"/>
          <w:sz w:val="24"/>
          <w:szCs w:val="24"/>
        </w:rPr>
        <w:t xml:space="preserve">Procure </w:t>
      </w:r>
      <w:r w:rsidR="00504BDD" w:rsidRPr="00A51CEB">
        <w:rPr>
          <w:bCs/>
          <w:color w:val="000000"/>
          <w:sz w:val="24"/>
          <w:szCs w:val="24"/>
        </w:rPr>
        <w:t>FF&amp;E</w:t>
      </w:r>
      <w:r w:rsidR="00BE0EB0" w:rsidRPr="00A51CEB">
        <w:rPr>
          <w:bCs/>
          <w:color w:val="000000"/>
          <w:sz w:val="24"/>
          <w:szCs w:val="24"/>
        </w:rPr>
        <w:tab/>
      </w:r>
      <w:r w:rsidR="00EA2A46">
        <w:rPr>
          <w:bCs/>
          <w:color w:val="000000"/>
          <w:sz w:val="24"/>
          <w:szCs w:val="24"/>
        </w:rPr>
        <w:t>[insert date]</w:t>
      </w:r>
      <w:r w:rsidR="0014119C" w:rsidRPr="00A51CEB">
        <w:rPr>
          <w:bCs/>
          <w:color w:val="000000"/>
          <w:sz w:val="24"/>
          <w:szCs w:val="24"/>
        </w:rPr>
        <w:tab/>
      </w:r>
      <w:r w:rsidR="0014119C" w:rsidRPr="00A51CEB">
        <w:rPr>
          <w:bCs/>
          <w:color w:val="000000"/>
          <w:sz w:val="24"/>
          <w:szCs w:val="24"/>
        </w:rPr>
        <w:tab/>
      </w:r>
    </w:p>
    <w:p w14:paraId="16F0A3B1" w14:textId="77777777" w:rsidR="00E47846" w:rsidRPr="004B2583" w:rsidRDefault="008C53F2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A51CEB">
        <w:rPr>
          <w:bCs/>
          <w:color w:val="000000"/>
          <w:sz w:val="24"/>
          <w:szCs w:val="24"/>
        </w:rPr>
        <w:t xml:space="preserve">Install </w:t>
      </w:r>
      <w:r w:rsidR="00504BDD" w:rsidRPr="00A51CEB">
        <w:rPr>
          <w:bCs/>
          <w:color w:val="000000"/>
          <w:sz w:val="24"/>
          <w:szCs w:val="24"/>
        </w:rPr>
        <w:t>FF&amp;E</w:t>
      </w:r>
      <w:r w:rsidRPr="00A51CEB">
        <w:rPr>
          <w:bCs/>
          <w:color w:val="000000"/>
          <w:sz w:val="24"/>
          <w:szCs w:val="24"/>
        </w:rPr>
        <w:tab/>
      </w:r>
      <w:r w:rsidR="00EA2A46">
        <w:rPr>
          <w:bCs/>
          <w:color w:val="000000"/>
          <w:sz w:val="24"/>
          <w:szCs w:val="24"/>
        </w:rPr>
        <w:t>[insert date]</w:t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</w:p>
    <w:p w14:paraId="28C48A41" w14:textId="77777777" w:rsidR="001A7363" w:rsidRDefault="0048004B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CCD</w:t>
      </w:r>
      <w:r w:rsidR="00212240">
        <w:rPr>
          <w:bCs/>
          <w:color w:val="000000"/>
          <w:sz w:val="24"/>
          <w:szCs w:val="24"/>
        </w:rPr>
        <w:t xml:space="preserve"> or BOD</w:t>
      </w:r>
      <w:r w:rsidR="007C526B">
        <w:rPr>
          <w:bCs/>
          <w:color w:val="000000"/>
          <w:sz w:val="24"/>
          <w:szCs w:val="24"/>
        </w:rPr>
        <w:tab/>
      </w:r>
      <w:r w:rsidR="00EA2A46">
        <w:rPr>
          <w:bCs/>
          <w:color w:val="000000"/>
          <w:sz w:val="24"/>
          <w:szCs w:val="24"/>
        </w:rPr>
        <w:t>[insert date]</w:t>
      </w:r>
    </w:p>
    <w:p w14:paraId="16F8A7FF" w14:textId="77777777" w:rsidR="00E47846" w:rsidRDefault="00504BDD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</w:p>
    <w:p w14:paraId="5C51A6F2" w14:textId="77777777" w:rsidR="007917DA" w:rsidRDefault="007917DA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437E6C6D" w14:textId="77777777" w:rsidR="007917DA" w:rsidRDefault="007917DA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64127B9F" w14:textId="77777777" w:rsidR="007917DA" w:rsidRDefault="007917DA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341D5D6D" w14:textId="77777777" w:rsidR="007917DA" w:rsidRDefault="007917DA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6595F031" w14:textId="77777777" w:rsidR="007917DA" w:rsidRDefault="007917DA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442C8096" w14:textId="77777777" w:rsidR="006100DB" w:rsidRDefault="003B0631" w:rsidP="0037121B">
      <w:pPr>
        <w:rPr>
          <w:b/>
          <w:i/>
          <w:color w:val="FF0000"/>
        </w:rPr>
      </w:pPr>
      <w:r w:rsidRPr="004B2583">
        <w:rPr>
          <w:b/>
          <w:bCs/>
          <w:color w:val="000000"/>
          <w:sz w:val="24"/>
          <w:szCs w:val="24"/>
        </w:rPr>
        <w:t>5</w:t>
      </w:r>
      <w:r w:rsidR="004A2032" w:rsidRPr="004B2583">
        <w:rPr>
          <w:b/>
          <w:bCs/>
          <w:color w:val="000000"/>
          <w:sz w:val="24"/>
          <w:szCs w:val="24"/>
        </w:rPr>
        <w:t>.0</w:t>
      </w:r>
      <w:r w:rsidR="004A2032" w:rsidRPr="004B2583">
        <w:rPr>
          <w:b/>
          <w:color w:val="000000"/>
          <w:sz w:val="24"/>
          <w:szCs w:val="24"/>
        </w:rPr>
        <w:t xml:space="preserve"> COST DETAILS:</w:t>
      </w:r>
      <w:r w:rsidR="00F20F2A" w:rsidRPr="004B2583">
        <w:rPr>
          <w:b/>
          <w:color w:val="000000"/>
          <w:sz w:val="24"/>
          <w:szCs w:val="24"/>
        </w:rPr>
        <w:t xml:space="preserve"> </w:t>
      </w:r>
      <w:r w:rsidR="006100DB" w:rsidRPr="006100DB">
        <w:rPr>
          <w:color w:val="000000"/>
          <w:sz w:val="24"/>
          <w:szCs w:val="24"/>
        </w:rPr>
        <w:t>See attached IGE for detailed cost breakdown</w:t>
      </w:r>
      <w:r w:rsidR="006100DB">
        <w:rPr>
          <w:b/>
          <w:i/>
          <w:color w:val="FF0000"/>
        </w:rPr>
        <w:t xml:space="preserve"> </w:t>
      </w:r>
    </w:p>
    <w:p w14:paraId="7A4DCCD6" w14:textId="77777777" w:rsidR="00C23068" w:rsidRPr="0037121B" w:rsidRDefault="00C23068" w:rsidP="00C23068">
      <w:pPr>
        <w:rPr>
          <w:b/>
          <w:i/>
          <w:color w:val="FF0000"/>
        </w:rPr>
      </w:pPr>
      <w:r w:rsidRPr="0037121B">
        <w:rPr>
          <w:b/>
          <w:i/>
          <w:color w:val="FF0000"/>
        </w:rPr>
        <w:t xml:space="preserve">(Editor’s Note:  </w:t>
      </w:r>
      <w:r>
        <w:rPr>
          <w:b/>
          <w:i/>
          <w:color w:val="FF0000"/>
        </w:rPr>
        <w:t xml:space="preserve">Sample provided below.  </w:t>
      </w:r>
      <w:r w:rsidR="00C86FC2">
        <w:rPr>
          <w:b/>
          <w:i/>
          <w:color w:val="FF0000"/>
        </w:rPr>
        <w:t xml:space="preserve">NAVFAC ID to </w:t>
      </w:r>
      <w:r>
        <w:rPr>
          <w:b/>
          <w:i/>
          <w:color w:val="FF0000"/>
        </w:rPr>
        <w:t>Copy/paste table from Final FF&amp;E Cost Summary (IGE). Totals below m</w:t>
      </w:r>
      <w:r w:rsidRPr="0037121B">
        <w:rPr>
          <w:b/>
          <w:i/>
          <w:color w:val="FF0000"/>
        </w:rPr>
        <w:t xml:space="preserve">ust </w:t>
      </w:r>
      <w:r>
        <w:rPr>
          <w:b/>
          <w:i/>
          <w:color w:val="FF0000"/>
        </w:rPr>
        <w:t xml:space="preserve">EXACTLY match FF&amp;E Cost Summary.  If some fees are combined in same line item on the FF&amp;E Cost Summary, show as combined below, i.e. </w:t>
      </w:r>
      <w:r w:rsidRPr="00292843">
        <w:rPr>
          <w:b/>
          <w:i/>
          <w:color w:val="FF0000"/>
        </w:rPr>
        <w:t xml:space="preserve">Design </w:t>
      </w:r>
      <w:r>
        <w:rPr>
          <w:b/>
          <w:i/>
          <w:color w:val="FF0000"/>
        </w:rPr>
        <w:t>/</w:t>
      </w:r>
      <w:r w:rsidRPr="00292843">
        <w:rPr>
          <w:b/>
          <w:i/>
          <w:color w:val="FF0000"/>
        </w:rPr>
        <w:t>Project Mgmt Total</w:t>
      </w:r>
      <w:r>
        <w:rPr>
          <w:b/>
          <w:i/>
          <w:color w:val="FF0000"/>
        </w:rPr>
        <w:t>.)</w:t>
      </w:r>
    </w:p>
    <w:p w14:paraId="15B81F7C" w14:textId="77777777" w:rsidR="00C23068" w:rsidRDefault="00C23068" w:rsidP="0037121B">
      <w:pPr>
        <w:rPr>
          <w:b/>
          <w:i/>
          <w:color w:val="FF0000"/>
        </w:rPr>
      </w:pPr>
    </w:p>
    <w:p w14:paraId="539CA7B2" w14:textId="77777777" w:rsidR="00725B29" w:rsidRDefault="0033174B" w:rsidP="00491FCF">
      <w:pPr>
        <w:pStyle w:val="Cell"/>
        <w:outlineLvl w:val="0"/>
        <w:rPr>
          <w:rFonts w:ascii="Times New Roman" w:hAnsi="Times New Roman"/>
          <w:szCs w:val="24"/>
        </w:rPr>
      </w:pPr>
      <w:r w:rsidRPr="004B2583">
        <w:rPr>
          <w:rFonts w:ascii="Times New Roman" w:hAnsi="Times New Roman"/>
          <w:szCs w:val="24"/>
        </w:rPr>
        <w:t xml:space="preserve">TOTAL </w:t>
      </w:r>
      <w:r w:rsidR="004A2032" w:rsidRPr="004B2583">
        <w:rPr>
          <w:rFonts w:ascii="Times New Roman" w:hAnsi="Times New Roman"/>
          <w:szCs w:val="24"/>
        </w:rPr>
        <w:t xml:space="preserve">COST </w:t>
      </w:r>
      <w:r w:rsidR="009E0CBE">
        <w:rPr>
          <w:rFonts w:ascii="Times New Roman" w:hAnsi="Times New Roman"/>
          <w:szCs w:val="24"/>
        </w:rPr>
        <w:t>SUMMARY</w:t>
      </w:r>
      <w:r w:rsidR="00725B29" w:rsidRPr="004B2583">
        <w:rPr>
          <w:rFonts w:ascii="Times New Roman" w:hAnsi="Times New Roman"/>
          <w:szCs w:val="24"/>
        </w:rPr>
        <w:t>:</w:t>
      </w:r>
    </w:p>
    <w:p w14:paraId="3BDA34BA" w14:textId="77777777" w:rsidR="00342807" w:rsidRDefault="00CE37F6" w:rsidP="00092F93">
      <w:pPr>
        <w:rPr>
          <w:color w:val="000000"/>
          <w:sz w:val="24"/>
          <w:szCs w:val="24"/>
        </w:rPr>
      </w:pPr>
      <w:r w:rsidRPr="00CE37F6">
        <w:rPr>
          <w:noProof/>
          <w:color w:val="000000"/>
          <w:sz w:val="24"/>
          <w:szCs w:val="24"/>
        </w:rPr>
        <w:drawing>
          <wp:inline distT="0" distB="0" distL="0" distR="0" wp14:anchorId="4D9E1FC7" wp14:editId="4635F93F">
            <wp:extent cx="6005080" cy="45495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080" cy="45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58DF9" w14:textId="77777777" w:rsidR="00794807" w:rsidRDefault="00794807" w:rsidP="00092F93">
      <w:pPr>
        <w:rPr>
          <w:color w:val="000000"/>
          <w:sz w:val="24"/>
          <w:szCs w:val="24"/>
        </w:rPr>
      </w:pPr>
    </w:p>
    <w:p w14:paraId="64C47175" w14:textId="77777777" w:rsidR="00794807" w:rsidRDefault="00794807" w:rsidP="00092F93">
      <w:pPr>
        <w:rPr>
          <w:color w:val="000000"/>
          <w:sz w:val="24"/>
          <w:szCs w:val="24"/>
        </w:rPr>
      </w:pPr>
    </w:p>
    <w:p w14:paraId="5F4173D6" w14:textId="77777777" w:rsidR="003960DE" w:rsidRDefault="003960DE" w:rsidP="00092F93">
      <w:pPr>
        <w:rPr>
          <w:color w:val="000000"/>
          <w:sz w:val="24"/>
          <w:szCs w:val="24"/>
        </w:rPr>
      </w:pPr>
    </w:p>
    <w:p w14:paraId="6D05CCE1" w14:textId="77777777" w:rsidR="003960DE" w:rsidRDefault="003960DE" w:rsidP="00092F93">
      <w:pPr>
        <w:rPr>
          <w:color w:val="000000"/>
          <w:sz w:val="24"/>
          <w:szCs w:val="24"/>
        </w:rPr>
      </w:pPr>
    </w:p>
    <w:p w14:paraId="1291C269" w14:textId="77777777" w:rsidR="003960DE" w:rsidRDefault="003960DE" w:rsidP="00092F93">
      <w:pPr>
        <w:rPr>
          <w:color w:val="000000"/>
          <w:sz w:val="24"/>
          <w:szCs w:val="24"/>
        </w:rPr>
      </w:pPr>
    </w:p>
    <w:p w14:paraId="7CDBF48E" w14:textId="77777777" w:rsidR="00794807" w:rsidRDefault="00794807" w:rsidP="00092F93">
      <w:pPr>
        <w:rPr>
          <w:color w:val="000000"/>
          <w:sz w:val="24"/>
          <w:szCs w:val="24"/>
        </w:rPr>
      </w:pPr>
    </w:p>
    <w:p w14:paraId="1D41F78E" w14:textId="77777777" w:rsidR="00794807" w:rsidRDefault="00794807" w:rsidP="00092F93">
      <w:pPr>
        <w:rPr>
          <w:color w:val="000000"/>
          <w:sz w:val="24"/>
          <w:szCs w:val="24"/>
        </w:rPr>
      </w:pPr>
    </w:p>
    <w:p w14:paraId="06C2C1C1" w14:textId="77777777" w:rsidR="00794807" w:rsidRDefault="00794807" w:rsidP="00092F93">
      <w:pPr>
        <w:rPr>
          <w:color w:val="000000"/>
          <w:sz w:val="24"/>
          <w:szCs w:val="24"/>
        </w:rPr>
      </w:pPr>
    </w:p>
    <w:p w14:paraId="788FC14E" w14:textId="77777777" w:rsidR="00794807" w:rsidRDefault="00794807" w:rsidP="00092F93">
      <w:pPr>
        <w:rPr>
          <w:color w:val="000000"/>
          <w:sz w:val="24"/>
          <w:szCs w:val="24"/>
        </w:rPr>
      </w:pPr>
    </w:p>
    <w:p w14:paraId="3DF7D661" w14:textId="77777777" w:rsidR="00794807" w:rsidRDefault="00794807" w:rsidP="00092F93">
      <w:pPr>
        <w:rPr>
          <w:color w:val="000000"/>
          <w:sz w:val="24"/>
          <w:szCs w:val="24"/>
        </w:rPr>
      </w:pPr>
    </w:p>
    <w:p w14:paraId="67E8299E" w14:textId="77777777" w:rsidR="00794807" w:rsidRDefault="00794807" w:rsidP="00092F93">
      <w:pPr>
        <w:rPr>
          <w:color w:val="000000"/>
          <w:sz w:val="24"/>
          <w:szCs w:val="24"/>
        </w:rPr>
      </w:pPr>
    </w:p>
    <w:p w14:paraId="50917F32" w14:textId="77777777" w:rsidR="00794807" w:rsidRDefault="00794807" w:rsidP="00092F93">
      <w:pPr>
        <w:rPr>
          <w:color w:val="000000"/>
          <w:sz w:val="24"/>
          <w:szCs w:val="24"/>
        </w:rPr>
      </w:pPr>
    </w:p>
    <w:p w14:paraId="78C9711C" w14:textId="77777777" w:rsidR="00342807" w:rsidRDefault="00342807" w:rsidP="00342807">
      <w:pPr>
        <w:rPr>
          <w:bCs/>
          <w:color w:val="000000"/>
          <w:sz w:val="24"/>
          <w:szCs w:val="24"/>
        </w:rPr>
      </w:pPr>
      <w:r w:rsidRPr="004B2583">
        <w:rPr>
          <w:bCs/>
          <w:color w:val="000000"/>
          <w:sz w:val="24"/>
          <w:szCs w:val="24"/>
        </w:rPr>
        <w:t>Request funding as follows:</w:t>
      </w:r>
    </w:p>
    <w:p w14:paraId="6305381B" w14:textId="77777777" w:rsidR="00342807" w:rsidRPr="004B2583" w:rsidRDefault="00342807" w:rsidP="00342807">
      <w:pPr>
        <w:rPr>
          <w:bCs/>
          <w:color w:val="000000"/>
          <w:sz w:val="24"/>
          <w:szCs w:val="24"/>
        </w:rPr>
      </w:pPr>
    </w:p>
    <w:p w14:paraId="5A46443D" w14:textId="77777777" w:rsidR="007917DA" w:rsidRPr="003960DE" w:rsidRDefault="00092F93" w:rsidP="00286794">
      <w:pPr>
        <w:outlineLvl w:val="0"/>
        <w:rPr>
          <w:b/>
          <w:i/>
          <w:color w:val="FF0000"/>
        </w:rPr>
      </w:pPr>
      <w:r w:rsidRPr="003960DE">
        <w:rPr>
          <w:b/>
          <w:color w:val="000000"/>
          <w:sz w:val="24"/>
          <w:szCs w:val="24"/>
        </w:rPr>
        <w:t xml:space="preserve">Request funding </w:t>
      </w:r>
      <w:r w:rsidR="00EE211F" w:rsidRPr="003960DE">
        <w:rPr>
          <w:b/>
          <w:color w:val="000000"/>
          <w:sz w:val="24"/>
          <w:szCs w:val="24"/>
        </w:rPr>
        <w:t xml:space="preserve">document </w:t>
      </w:r>
      <w:r w:rsidRPr="003960DE">
        <w:rPr>
          <w:b/>
          <w:color w:val="000000"/>
          <w:sz w:val="24"/>
          <w:szCs w:val="24"/>
        </w:rPr>
        <w:t xml:space="preserve">be forwarded directly to </w:t>
      </w:r>
      <w:r w:rsidR="00A30E92" w:rsidRPr="003960DE">
        <w:rPr>
          <w:b/>
          <w:color w:val="000000"/>
          <w:sz w:val="24"/>
          <w:szCs w:val="24"/>
        </w:rPr>
        <w:t>NAVFAC</w:t>
      </w:r>
      <w:r w:rsidR="007C526B" w:rsidRPr="003960DE">
        <w:rPr>
          <w:b/>
          <w:color w:val="000000"/>
          <w:sz w:val="24"/>
          <w:szCs w:val="24"/>
        </w:rPr>
        <w:t xml:space="preserve"> </w:t>
      </w:r>
      <w:r w:rsidR="007917DA" w:rsidRPr="003960DE">
        <w:rPr>
          <w:b/>
          <w:color w:val="000000"/>
          <w:sz w:val="24"/>
          <w:szCs w:val="24"/>
        </w:rPr>
        <w:t xml:space="preserve">[Pacific] [Southwest] [Northwest] [Hawaii] [Marianas] </w:t>
      </w:r>
      <w:r w:rsidR="000E28FE" w:rsidRPr="003960DE">
        <w:rPr>
          <w:b/>
          <w:sz w:val="24"/>
          <w:szCs w:val="24"/>
        </w:rPr>
        <w:t xml:space="preserve">[Far East] </w:t>
      </w:r>
      <w:r w:rsidR="00673022" w:rsidRPr="003960DE">
        <w:rPr>
          <w:b/>
          <w:sz w:val="24"/>
          <w:szCs w:val="24"/>
        </w:rPr>
        <w:t xml:space="preserve">[Performing Activity] </w:t>
      </w:r>
      <w:r w:rsidR="007917DA" w:rsidRPr="003960DE">
        <w:rPr>
          <w:b/>
          <w:color w:val="000000"/>
          <w:sz w:val="24"/>
          <w:szCs w:val="24"/>
        </w:rPr>
        <w:t>Financial POC(s) for handling.</w:t>
      </w:r>
      <w:r w:rsidR="007917DA" w:rsidRPr="003960DE">
        <w:rPr>
          <w:b/>
          <w:i/>
          <w:color w:val="FF0000"/>
        </w:rPr>
        <w:t xml:space="preserve"> (Editor’s Note:  </w:t>
      </w:r>
      <w:r w:rsidR="00C86FC2" w:rsidRPr="003960DE">
        <w:rPr>
          <w:b/>
          <w:i/>
          <w:color w:val="FF0000"/>
        </w:rPr>
        <w:t>Edited</w:t>
      </w:r>
      <w:r w:rsidR="007917DA" w:rsidRPr="003960DE">
        <w:rPr>
          <w:b/>
          <w:i/>
          <w:color w:val="FF0000"/>
        </w:rPr>
        <w:t xml:space="preserve"> by </w:t>
      </w:r>
      <w:r w:rsidR="00C86FC2" w:rsidRPr="003960DE">
        <w:rPr>
          <w:b/>
          <w:i/>
          <w:color w:val="FF0000"/>
        </w:rPr>
        <w:t xml:space="preserve">NAVFAC </w:t>
      </w:r>
      <w:r w:rsidR="00673022" w:rsidRPr="003960DE">
        <w:rPr>
          <w:b/>
          <w:i/>
          <w:color w:val="FF0000"/>
        </w:rPr>
        <w:t>PAC</w:t>
      </w:r>
      <w:r w:rsidR="007917DA" w:rsidRPr="003960DE">
        <w:rPr>
          <w:b/>
          <w:i/>
          <w:color w:val="FF0000"/>
        </w:rPr>
        <w:t xml:space="preserve"> CEQ Mgr.</w:t>
      </w:r>
      <w:r w:rsidR="00C86FC2" w:rsidRPr="003960DE">
        <w:rPr>
          <w:b/>
          <w:i/>
          <w:color w:val="FF0000"/>
        </w:rPr>
        <w:t>/FQ Technical POC</w:t>
      </w:r>
      <w:r w:rsidR="007917DA" w:rsidRPr="003960DE">
        <w:rPr>
          <w:b/>
          <w:i/>
          <w:color w:val="FF0000"/>
        </w:rPr>
        <w:t xml:space="preserve"> - Must have CFMS Account to receive Funding Doc</w:t>
      </w:r>
      <w:r w:rsidR="007917DA" w:rsidRPr="003960DE">
        <w:rPr>
          <w:b/>
          <w:i/>
        </w:rPr>
        <w:t xml:space="preserve"> </w:t>
      </w:r>
      <w:r w:rsidR="007917DA" w:rsidRPr="003960DE">
        <w:rPr>
          <w:b/>
          <w:i/>
          <w:color w:val="FF0000"/>
        </w:rPr>
        <w:t xml:space="preserve"> *** POC at the Performing Activity)</w:t>
      </w:r>
    </w:p>
    <w:p w14:paraId="54B4CF98" w14:textId="77777777" w:rsidR="00F05B1C" w:rsidRPr="003960DE" w:rsidRDefault="00F05B1C" w:rsidP="00286794">
      <w:pPr>
        <w:outlineLvl w:val="0"/>
        <w:rPr>
          <w:b/>
          <w:i/>
          <w:color w:val="FF0000"/>
        </w:rPr>
      </w:pPr>
    </w:p>
    <w:p w14:paraId="378CE897" w14:textId="77777777" w:rsidR="00F05B1C" w:rsidRPr="003960DE" w:rsidRDefault="00F05B1C" w:rsidP="00F05B1C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[AAC:  N62742</w:t>
      </w:r>
    </w:p>
    <w:p w14:paraId="33C3B1B0" w14:textId="77777777" w:rsidR="00F05B1C" w:rsidRPr="003960DE" w:rsidRDefault="00F05B1C" w:rsidP="00F05B1C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758475B1" w14:textId="77777777" w:rsidR="00F05B1C" w:rsidRPr="003960DE" w:rsidRDefault="00F05B1C" w:rsidP="00F05B1C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Pr="003960DE">
        <w:rPr>
          <w:color w:val="000000"/>
          <w:sz w:val="24"/>
          <w:szCs w:val="24"/>
        </w:rPr>
        <w:t>Pacific</w:t>
      </w:r>
    </w:p>
    <w:p w14:paraId="75A3EF73" w14:textId="77777777" w:rsidR="00F05B1C" w:rsidRPr="003960DE" w:rsidRDefault="00F05B1C" w:rsidP="00F05B1C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2D25FB33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[POC Name]</w:t>
      </w:r>
    </w:p>
    <w:p w14:paraId="2522A713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3D704BAF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181452DE" w14:textId="77777777" w:rsidR="00F05B1C" w:rsidRPr="003960DE" w:rsidRDefault="00F05B1C" w:rsidP="00F05B1C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5EBBBD67" w14:textId="77777777" w:rsidR="00DD3B7D" w:rsidRPr="003960DE" w:rsidRDefault="00DD3B7D" w:rsidP="00286794">
      <w:pPr>
        <w:outlineLvl w:val="0"/>
        <w:rPr>
          <w:b/>
          <w:color w:val="000000"/>
          <w:sz w:val="24"/>
          <w:szCs w:val="24"/>
        </w:rPr>
      </w:pPr>
    </w:p>
    <w:p w14:paraId="635DFF71" w14:textId="77777777" w:rsidR="00BC2CE3" w:rsidRPr="003960DE" w:rsidRDefault="002F7CC7" w:rsidP="00BC2CE3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</w:t>
      </w:r>
      <w:r w:rsidR="00C86FC2" w:rsidRPr="003960DE">
        <w:rPr>
          <w:sz w:val="24"/>
          <w:szCs w:val="24"/>
        </w:rPr>
        <w:t>AA</w:t>
      </w:r>
      <w:r w:rsidR="00212240" w:rsidRPr="003960DE">
        <w:rPr>
          <w:sz w:val="24"/>
          <w:szCs w:val="24"/>
        </w:rPr>
        <w:t xml:space="preserve">C:  </w:t>
      </w:r>
      <w:r w:rsidR="00794807" w:rsidRPr="003960DE">
        <w:rPr>
          <w:sz w:val="24"/>
          <w:szCs w:val="24"/>
        </w:rPr>
        <w:t>N6247A</w:t>
      </w:r>
    </w:p>
    <w:p w14:paraId="281D88E4" w14:textId="77777777" w:rsidR="00794807" w:rsidRPr="003960DE" w:rsidRDefault="00BC2CE3" w:rsidP="00212240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="002F7CC7" w:rsidRPr="003960DE">
        <w:rPr>
          <w:sz w:val="24"/>
          <w:szCs w:val="24"/>
        </w:rPr>
        <w:t xml:space="preserve">PA Code: </w:t>
      </w:r>
    </w:p>
    <w:p w14:paraId="10194974" w14:textId="77777777" w:rsidR="00BC2CE3" w:rsidRPr="003960DE" w:rsidRDefault="00BC2CE3" w:rsidP="00794807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="00673022" w:rsidRPr="003960DE">
        <w:rPr>
          <w:color w:val="000000"/>
          <w:sz w:val="24"/>
          <w:szCs w:val="24"/>
        </w:rPr>
        <w:t>Southwest</w:t>
      </w:r>
    </w:p>
    <w:p w14:paraId="3523AA94" w14:textId="77777777" w:rsidR="00315755" w:rsidRPr="003960DE" w:rsidRDefault="00BC2CE3" w:rsidP="00491FCF">
      <w:pPr>
        <w:outlineLvl w:val="0"/>
        <w:rPr>
          <w:b/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="00212240" w:rsidRPr="003960DE">
        <w:rPr>
          <w:sz w:val="24"/>
          <w:szCs w:val="24"/>
        </w:rPr>
        <w:t>Address</w:t>
      </w:r>
      <w:r w:rsidR="00673022" w:rsidRPr="003960DE">
        <w:rPr>
          <w:sz w:val="24"/>
          <w:szCs w:val="24"/>
        </w:rPr>
        <w:t>:</w:t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</w:p>
    <w:p w14:paraId="3453B586" w14:textId="77777777" w:rsidR="00315755" w:rsidRPr="003960DE" w:rsidRDefault="00212240" w:rsidP="00491FCF">
      <w:pPr>
        <w:outlineLvl w:val="0"/>
        <w:rPr>
          <w:bCs/>
          <w:color w:val="000000"/>
          <w:sz w:val="24"/>
          <w:szCs w:val="24"/>
        </w:rPr>
      </w:pPr>
      <w:r w:rsidRPr="003960DE">
        <w:rPr>
          <w:b/>
          <w:bCs/>
          <w:color w:val="000000"/>
          <w:sz w:val="24"/>
          <w:szCs w:val="24"/>
        </w:rPr>
        <w:tab/>
      </w:r>
      <w:r w:rsidRPr="003960DE">
        <w:rPr>
          <w:b/>
          <w:bCs/>
          <w:color w:val="000000"/>
          <w:sz w:val="24"/>
          <w:szCs w:val="24"/>
        </w:rPr>
        <w:tab/>
      </w:r>
      <w:r w:rsidRPr="003960DE">
        <w:rPr>
          <w:b/>
          <w:bCs/>
          <w:color w:val="000000"/>
          <w:sz w:val="24"/>
          <w:szCs w:val="24"/>
        </w:rPr>
        <w:tab/>
      </w:r>
      <w:r w:rsidRPr="003960DE">
        <w:rPr>
          <w:b/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</w:t>
      </w:r>
      <w:r w:rsidR="00194942" w:rsidRPr="003960DE">
        <w:rPr>
          <w:bCs/>
          <w:color w:val="000000"/>
          <w:sz w:val="24"/>
          <w:szCs w:val="24"/>
        </w:rPr>
        <w:t xml:space="preserve">  </w:t>
      </w:r>
      <w:r w:rsidR="00C25708" w:rsidRPr="003960DE">
        <w:rPr>
          <w:bCs/>
          <w:color w:val="000000"/>
          <w:sz w:val="24"/>
          <w:szCs w:val="24"/>
        </w:rPr>
        <w:t>[</w:t>
      </w:r>
      <w:r w:rsidR="00194942" w:rsidRPr="003960DE">
        <w:rPr>
          <w:bCs/>
          <w:color w:val="000000"/>
          <w:sz w:val="24"/>
          <w:szCs w:val="24"/>
        </w:rPr>
        <w:t>POC Name</w:t>
      </w:r>
      <w:r w:rsidR="00C25708" w:rsidRPr="003960DE">
        <w:rPr>
          <w:bCs/>
          <w:color w:val="000000"/>
          <w:sz w:val="24"/>
          <w:szCs w:val="24"/>
        </w:rPr>
        <w:t>]</w:t>
      </w:r>
    </w:p>
    <w:p w14:paraId="0A67B3A5" w14:textId="77777777" w:rsidR="00194942" w:rsidRPr="003960DE" w:rsidRDefault="00194942" w:rsidP="00491FCF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47636BE0" w14:textId="77777777" w:rsidR="00194942" w:rsidRPr="003960DE" w:rsidRDefault="00194942" w:rsidP="00491FCF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  <w:r w:rsidR="00C25708" w:rsidRPr="003960DE">
        <w:rPr>
          <w:bCs/>
          <w:color w:val="000000"/>
          <w:sz w:val="24"/>
          <w:szCs w:val="24"/>
        </w:rPr>
        <w:t xml:space="preserve"> </w:t>
      </w:r>
    </w:p>
    <w:p w14:paraId="4C2E4D49" w14:textId="77777777" w:rsidR="00194942" w:rsidRPr="003960DE" w:rsidRDefault="002F7CC7" w:rsidP="002F7CC7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 </w:t>
      </w:r>
      <w:hyperlink r:id="rId8" w:history="1">
        <w:r w:rsidRPr="003960DE">
          <w:rPr>
            <w:rStyle w:val="Hyperlink"/>
            <w:b/>
            <w:color w:val="FF0000"/>
            <w:sz w:val="24"/>
            <w:szCs w:val="24"/>
          </w:rPr>
          <w:t>FWF_SW_Core_CI@navy.mil</w:t>
        </w:r>
      </w:hyperlink>
      <w:r w:rsidRPr="003960DE">
        <w:rPr>
          <w:b/>
          <w:color w:val="FF0000"/>
          <w:sz w:val="24"/>
          <w:szCs w:val="24"/>
        </w:rPr>
        <w:t xml:space="preserve"> </w:t>
      </w:r>
      <w:r w:rsidR="00C25708" w:rsidRPr="003960DE">
        <w:rPr>
          <w:b/>
          <w:sz w:val="24"/>
          <w:szCs w:val="24"/>
        </w:rPr>
        <w:t>]</w:t>
      </w:r>
    </w:p>
    <w:p w14:paraId="2757CC5A" w14:textId="77777777" w:rsidR="00794807" w:rsidRPr="003960DE" w:rsidRDefault="00794807" w:rsidP="002F7CC7">
      <w:pPr>
        <w:ind w:left="2160" w:firstLine="720"/>
        <w:outlineLvl w:val="0"/>
        <w:rPr>
          <w:b/>
          <w:color w:val="FF0000"/>
          <w:sz w:val="24"/>
          <w:szCs w:val="24"/>
        </w:rPr>
      </w:pPr>
    </w:p>
    <w:p w14:paraId="6E476292" w14:textId="77777777" w:rsidR="00C25708" w:rsidRPr="003960DE" w:rsidRDefault="00C25708" w:rsidP="00C25708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[AAC:  N4425A</w:t>
      </w:r>
    </w:p>
    <w:p w14:paraId="439D7EFD" w14:textId="77777777" w:rsidR="00C25708" w:rsidRPr="003960DE" w:rsidRDefault="00C25708" w:rsidP="00C25708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0C1D84CF" w14:textId="77777777" w:rsidR="00C25708" w:rsidRPr="003960DE" w:rsidRDefault="00C25708" w:rsidP="00C25708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Pr="003960DE">
        <w:rPr>
          <w:color w:val="000000"/>
          <w:sz w:val="24"/>
          <w:szCs w:val="24"/>
        </w:rPr>
        <w:t>Northwest</w:t>
      </w:r>
    </w:p>
    <w:p w14:paraId="637CA4F5" w14:textId="77777777" w:rsidR="00C25708" w:rsidRPr="003960DE" w:rsidRDefault="00C25708" w:rsidP="00C25708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3FD127D7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POC Name</w:t>
      </w:r>
    </w:p>
    <w:p w14:paraId="55F23EF7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49667E18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7C003BED" w14:textId="77777777" w:rsidR="00794807" w:rsidRPr="003960DE" w:rsidRDefault="00C25708" w:rsidP="00C25708">
      <w:pPr>
        <w:ind w:left="2160" w:firstLine="720"/>
        <w:outlineLvl w:val="0"/>
        <w:rPr>
          <w:b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3007F1CD" w14:textId="77777777" w:rsidR="00C25708" w:rsidRPr="003960DE" w:rsidRDefault="00C25708" w:rsidP="00C25708">
      <w:pPr>
        <w:ind w:left="2160" w:firstLine="720"/>
        <w:outlineLvl w:val="0"/>
        <w:rPr>
          <w:b/>
          <w:color w:val="FF0000"/>
          <w:sz w:val="24"/>
          <w:szCs w:val="24"/>
        </w:rPr>
      </w:pPr>
    </w:p>
    <w:p w14:paraId="3BD4254E" w14:textId="77777777" w:rsidR="00C25708" w:rsidRPr="003960DE" w:rsidRDefault="00C25708" w:rsidP="00C25708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[AAC:  N62478</w:t>
      </w:r>
    </w:p>
    <w:p w14:paraId="54A80763" w14:textId="77777777" w:rsidR="00C25708" w:rsidRPr="003960DE" w:rsidRDefault="00C25708" w:rsidP="00C25708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4D3049F0" w14:textId="77777777" w:rsidR="00C25708" w:rsidRPr="003960DE" w:rsidRDefault="00C25708" w:rsidP="00C25708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Pr="003960DE">
        <w:rPr>
          <w:color w:val="000000"/>
          <w:sz w:val="24"/>
          <w:szCs w:val="24"/>
        </w:rPr>
        <w:t>Hawaii</w:t>
      </w:r>
    </w:p>
    <w:p w14:paraId="50916862" w14:textId="77777777" w:rsidR="00C25708" w:rsidRPr="003960DE" w:rsidRDefault="00C25708" w:rsidP="00C25708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755E5C87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POC Name</w:t>
      </w:r>
    </w:p>
    <w:p w14:paraId="40109A95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58072390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24EC388F" w14:textId="77777777" w:rsidR="00C25708" w:rsidRPr="003960DE" w:rsidRDefault="00C25708" w:rsidP="00C25708">
      <w:pPr>
        <w:ind w:left="2160" w:firstLine="720"/>
        <w:outlineLvl w:val="0"/>
        <w:rPr>
          <w:b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15429959" w14:textId="77777777" w:rsidR="000E28FE" w:rsidRPr="003960DE" w:rsidRDefault="000E28FE" w:rsidP="00C25708">
      <w:pPr>
        <w:ind w:left="2160" w:firstLine="720"/>
        <w:outlineLvl w:val="0"/>
        <w:rPr>
          <w:b/>
          <w:sz w:val="24"/>
          <w:szCs w:val="24"/>
        </w:rPr>
      </w:pPr>
    </w:p>
    <w:p w14:paraId="3701A52D" w14:textId="77777777" w:rsidR="000E28FE" w:rsidRPr="003960DE" w:rsidRDefault="000E28FE" w:rsidP="00C25708">
      <w:pPr>
        <w:ind w:left="2160" w:firstLine="720"/>
        <w:outlineLvl w:val="0"/>
        <w:rPr>
          <w:b/>
          <w:color w:val="FF0000"/>
          <w:sz w:val="24"/>
          <w:szCs w:val="24"/>
        </w:rPr>
      </w:pPr>
    </w:p>
    <w:p w14:paraId="552A91E1" w14:textId="77777777" w:rsidR="000E28FE" w:rsidRPr="003960DE" w:rsidRDefault="000E28FE" w:rsidP="000E28FE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[AAC:  N40192</w:t>
      </w:r>
    </w:p>
    <w:p w14:paraId="5D2B391B" w14:textId="77777777" w:rsidR="000E28FE" w:rsidRPr="003960DE" w:rsidRDefault="000E28FE" w:rsidP="000E28FE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5E3AAEE0" w14:textId="77777777" w:rsidR="000E28FE" w:rsidRPr="003960DE" w:rsidRDefault="000E28FE" w:rsidP="000E28FE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Pr="003960DE">
        <w:rPr>
          <w:color w:val="000000"/>
          <w:sz w:val="24"/>
          <w:szCs w:val="24"/>
        </w:rPr>
        <w:t>Marianas</w:t>
      </w:r>
    </w:p>
    <w:p w14:paraId="0C53C110" w14:textId="77777777" w:rsidR="000E28FE" w:rsidRPr="003960DE" w:rsidRDefault="000E28FE" w:rsidP="000E28FE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042235B1" w14:textId="77777777" w:rsidR="000E28FE" w:rsidRPr="003960DE" w:rsidRDefault="000E28FE" w:rsidP="000E28FE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POC Name</w:t>
      </w:r>
    </w:p>
    <w:p w14:paraId="2F728797" w14:textId="77777777" w:rsidR="000E28FE" w:rsidRPr="003960DE" w:rsidRDefault="000E28FE" w:rsidP="000E28FE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57C87FD9" w14:textId="77777777" w:rsidR="000E28FE" w:rsidRPr="003960DE" w:rsidRDefault="000E28FE" w:rsidP="000E28FE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41DD996C" w14:textId="77777777" w:rsidR="000E28FE" w:rsidRPr="003960DE" w:rsidRDefault="000E28FE" w:rsidP="000E28FE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6D53AC28" w14:textId="77777777" w:rsidR="000E28FE" w:rsidRPr="003960DE" w:rsidRDefault="000E28FE" w:rsidP="00F05B1C">
      <w:pPr>
        <w:ind w:left="2160" w:firstLine="720"/>
        <w:outlineLvl w:val="0"/>
        <w:rPr>
          <w:sz w:val="24"/>
          <w:szCs w:val="24"/>
        </w:rPr>
      </w:pPr>
    </w:p>
    <w:p w14:paraId="3E007843" w14:textId="77777777" w:rsidR="00F05B1C" w:rsidRPr="003960DE" w:rsidRDefault="00F05B1C" w:rsidP="00F05B1C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>[AAC:  N40084</w:t>
      </w:r>
    </w:p>
    <w:p w14:paraId="33127463" w14:textId="77777777" w:rsidR="00F05B1C" w:rsidRPr="003960DE" w:rsidRDefault="00F05B1C" w:rsidP="00F05B1C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6607CFD5" w14:textId="77777777" w:rsidR="00F05B1C" w:rsidRPr="003960DE" w:rsidRDefault="00F05B1C" w:rsidP="00F05B1C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 xml:space="preserve">NAVFAC </w:t>
      </w:r>
      <w:r w:rsidRPr="003960DE">
        <w:rPr>
          <w:color w:val="000000"/>
          <w:sz w:val="24"/>
          <w:szCs w:val="24"/>
        </w:rPr>
        <w:t>Far East</w:t>
      </w:r>
    </w:p>
    <w:p w14:paraId="54BCFE5C" w14:textId="77777777" w:rsidR="00F05B1C" w:rsidRPr="003960DE" w:rsidRDefault="00F05B1C" w:rsidP="00F05B1C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71770368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POC Name</w:t>
      </w:r>
    </w:p>
    <w:p w14:paraId="7DCAB3E0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64638565" w14:textId="77777777" w:rsidR="00F05B1C" w:rsidRPr="003960DE" w:rsidRDefault="00F05B1C" w:rsidP="00F05B1C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5901589E" w14:textId="77777777" w:rsidR="00F05B1C" w:rsidRPr="003960DE" w:rsidRDefault="00F05B1C" w:rsidP="00F05B1C">
      <w:pPr>
        <w:ind w:left="2160" w:firstLine="720"/>
        <w:outlineLvl w:val="0"/>
        <w:rPr>
          <w:b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23B198F1" w14:textId="77777777" w:rsidR="00C25708" w:rsidRPr="003960DE" w:rsidRDefault="00C25708" w:rsidP="00C25708">
      <w:pPr>
        <w:ind w:left="2160" w:firstLine="720"/>
        <w:outlineLvl w:val="0"/>
        <w:rPr>
          <w:b/>
          <w:color w:val="FF0000"/>
          <w:sz w:val="24"/>
          <w:szCs w:val="24"/>
        </w:rPr>
      </w:pPr>
    </w:p>
    <w:p w14:paraId="6F450C78" w14:textId="77777777" w:rsidR="00C25708" w:rsidRPr="003960DE" w:rsidRDefault="00C25708" w:rsidP="00C25708">
      <w:pPr>
        <w:ind w:left="2160" w:firstLine="72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 xml:space="preserve">[AAC:  </w:t>
      </w:r>
    </w:p>
    <w:p w14:paraId="46FC5D44" w14:textId="77777777" w:rsidR="00C25708" w:rsidRPr="003960DE" w:rsidRDefault="00C25708" w:rsidP="00C25708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  <w:t xml:space="preserve">PA Code: </w:t>
      </w:r>
    </w:p>
    <w:p w14:paraId="5A92D557" w14:textId="77777777" w:rsidR="00C25708" w:rsidRPr="003960DE" w:rsidRDefault="00C25708" w:rsidP="00C25708">
      <w:pPr>
        <w:ind w:left="2880"/>
        <w:outlineLvl w:val="0"/>
        <w:rPr>
          <w:color w:val="FF0000"/>
          <w:sz w:val="24"/>
          <w:szCs w:val="24"/>
        </w:rPr>
      </w:pPr>
      <w:r w:rsidRPr="003960DE">
        <w:rPr>
          <w:sz w:val="24"/>
          <w:szCs w:val="24"/>
        </w:rPr>
        <w:t>NAVFAC Performing Activity</w:t>
      </w:r>
    </w:p>
    <w:p w14:paraId="4E0F4A10" w14:textId="77777777" w:rsidR="00C25708" w:rsidRPr="003960DE" w:rsidRDefault="00C25708" w:rsidP="00C25708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  <w:t>Address:</w:t>
      </w:r>
    </w:p>
    <w:p w14:paraId="3B993163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>Attn:  POC Name</w:t>
      </w:r>
    </w:p>
    <w:p w14:paraId="7F087A2E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Email:</w:t>
      </w:r>
    </w:p>
    <w:p w14:paraId="0344210A" w14:textId="77777777" w:rsidR="00C25708" w:rsidRPr="003960DE" w:rsidRDefault="00C25708" w:rsidP="00C25708">
      <w:pPr>
        <w:outlineLvl w:val="0"/>
        <w:rPr>
          <w:bCs/>
          <w:color w:val="000000"/>
          <w:sz w:val="24"/>
          <w:szCs w:val="24"/>
        </w:rPr>
      </w:pP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</w:r>
      <w:r w:rsidRPr="003960DE">
        <w:rPr>
          <w:bCs/>
          <w:color w:val="000000"/>
          <w:sz w:val="24"/>
          <w:szCs w:val="24"/>
        </w:rPr>
        <w:tab/>
        <w:t>Phone:</w:t>
      </w:r>
    </w:p>
    <w:p w14:paraId="67B42684" w14:textId="77777777" w:rsidR="00C25708" w:rsidRPr="003960DE" w:rsidRDefault="00C25708" w:rsidP="00C25708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3960DE">
        <w:rPr>
          <w:b/>
          <w:color w:val="FF0000"/>
          <w:sz w:val="24"/>
          <w:szCs w:val="24"/>
        </w:rPr>
        <w:t xml:space="preserve">Copy to: </w:t>
      </w:r>
      <w:r w:rsidRPr="003960DE">
        <w:rPr>
          <w:b/>
          <w:sz w:val="24"/>
          <w:szCs w:val="24"/>
        </w:rPr>
        <w:t>]</w:t>
      </w:r>
    </w:p>
    <w:p w14:paraId="05368467" w14:textId="77777777" w:rsidR="002F7CC7" w:rsidRPr="003960DE" w:rsidRDefault="002F7CC7" w:rsidP="002F7CC7">
      <w:pPr>
        <w:ind w:left="2160" w:firstLine="720"/>
        <w:outlineLvl w:val="0"/>
        <w:rPr>
          <w:bCs/>
          <w:color w:val="000000"/>
          <w:sz w:val="24"/>
          <w:szCs w:val="24"/>
        </w:rPr>
      </w:pPr>
    </w:p>
    <w:p w14:paraId="178223DC" w14:textId="77777777" w:rsidR="004A2032" w:rsidRPr="003960DE" w:rsidRDefault="00B16247" w:rsidP="00491FCF">
      <w:pPr>
        <w:outlineLvl w:val="0"/>
        <w:rPr>
          <w:b/>
          <w:color w:val="000000"/>
          <w:sz w:val="24"/>
          <w:szCs w:val="24"/>
        </w:rPr>
      </w:pPr>
      <w:r w:rsidRPr="003960DE">
        <w:rPr>
          <w:b/>
          <w:bCs/>
          <w:color w:val="000000"/>
          <w:sz w:val="24"/>
          <w:szCs w:val="24"/>
        </w:rPr>
        <w:t>6</w:t>
      </w:r>
      <w:r w:rsidR="004A2032" w:rsidRPr="003960DE">
        <w:rPr>
          <w:b/>
          <w:bCs/>
          <w:color w:val="000000"/>
          <w:sz w:val="24"/>
          <w:szCs w:val="24"/>
        </w:rPr>
        <w:t>.0</w:t>
      </w:r>
      <w:r w:rsidR="004A2032" w:rsidRPr="003960DE">
        <w:rPr>
          <w:b/>
          <w:color w:val="000000"/>
          <w:sz w:val="24"/>
          <w:szCs w:val="24"/>
        </w:rPr>
        <w:t xml:space="preserve"> POINTS OF CONTACT:</w:t>
      </w:r>
    </w:p>
    <w:p w14:paraId="76A66A7D" w14:textId="77777777" w:rsidR="001B2769" w:rsidRPr="003960DE" w:rsidRDefault="001B2769" w:rsidP="00491FCF">
      <w:pPr>
        <w:outlineLvl w:val="0"/>
        <w:rPr>
          <w:b/>
          <w:color w:val="000000"/>
          <w:sz w:val="24"/>
          <w:szCs w:val="24"/>
        </w:rPr>
      </w:pPr>
    </w:p>
    <w:p w14:paraId="695026C2" w14:textId="77777777" w:rsidR="004A2032" w:rsidRPr="003960DE" w:rsidRDefault="001B2769" w:rsidP="004A2032">
      <w:pPr>
        <w:rPr>
          <w:b/>
          <w:color w:val="000000"/>
          <w:sz w:val="24"/>
          <w:szCs w:val="24"/>
          <w:u w:val="single"/>
        </w:rPr>
      </w:pPr>
      <w:r w:rsidRPr="003960DE">
        <w:rPr>
          <w:b/>
          <w:color w:val="000000"/>
          <w:sz w:val="24"/>
          <w:szCs w:val="24"/>
          <w:u w:val="single"/>
        </w:rPr>
        <w:t>NAVFAC</w:t>
      </w:r>
      <w:r w:rsidR="00342807" w:rsidRPr="003960DE">
        <w:rPr>
          <w:b/>
          <w:color w:val="000000"/>
          <w:sz w:val="24"/>
          <w:szCs w:val="24"/>
          <w:u w:val="single"/>
        </w:rPr>
        <w:t xml:space="preserve"> </w:t>
      </w:r>
      <w:r w:rsidR="00EE211F" w:rsidRPr="003960DE">
        <w:rPr>
          <w:b/>
          <w:color w:val="000000"/>
          <w:sz w:val="24"/>
          <w:szCs w:val="24"/>
          <w:u w:val="single"/>
        </w:rPr>
        <w:t xml:space="preserve">PAC </w:t>
      </w:r>
    </w:p>
    <w:p w14:paraId="42EBC94D" w14:textId="77777777" w:rsidR="00E039D2" w:rsidRPr="003960DE" w:rsidRDefault="00EE211F" w:rsidP="00E039D2">
      <w:pPr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 xml:space="preserve">FQ </w:t>
      </w:r>
      <w:r w:rsidR="00FD0B73" w:rsidRPr="003960DE">
        <w:rPr>
          <w:sz w:val="24"/>
          <w:szCs w:val="24"/>
        </w:rPr>
        <w:t>Tech</w:t>
      </w:r>
      <w:r w:rsidR="00335235" w:rsidRPr="003960DE">
        <w:rPr>
          <w:sz w:val="24"/>
          <w:szCs w:val="24"/>
        </w:rPr>
        <w:t>nical</w:t>
      </w:r>
      <w:r w:rsidR="00385CF8" w:rsidRPr="003960DE">
        <w:rPr>
          <w:sz w:val="24"/>
          <w:szCs w:val="24"/>
        </w:rPr>
        <w:t xml:space="preserve"> POC:</w:t>
      </w:r>
      <w:r w:rsidR="007E1405" w:rsidRPr="003960DE">
        <w:rPr>
          <w:sz w:val="24"/>
          <w:szCs w:val="24"/>
        </w:rPr>
        <w:tab/>
      </w:r>
      <w:r w:rsidR="00E039D2" w:rsidRPr="003960DE">
        <w:rPr>
          <w:sz w:val="24"/>
          <w:szCs w:val="24"/>
        </w:rPr>
        <w:tab/>
      </w:r>
      <w:r w:rsidR="00B254AB" w:rsidRPr="003960DE">
        <w:rPr>
          <w:sz w:val="24"/>
          <w:szCs w:val="24"/>
        </w:rPr>
        <w:t xml:space="preserve">PAC </w:t>
      </w:r>
      <w:r w:rsidR="00194942" w:rsidRPr="003960DE">
        <w:rPr>
          <w:sz w:val="24"/>
          <w:szCs w:val="24"/>
        </w:rPr>
        <w:t>CEQ Program Manager</w:t>
      </w:r>
      <w:r w:rsidR="007917DA" w:rsidRPr="003960DE">
        <w:rPr>
          <w:sz w:val="24"/>
          <w:szCs w:val="24"/>
        </w:rPr>
        <w:t>:  Mitch Pascua</w:t>
      </w:r>
    </w:p>
    <w:p w14:paraId="6A966D3B" w14:textId="77777777" w:rsidR="007917DA" w:rsidRPr="003960DE" w:rsidRDefault="00194942" w:rsidP="00E039D2">
      <w:pPr>
        <w:ind w:left="2880" w:hanging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ab/>
      </w:r>
      <w:r w:rsidR="007917DA" w:rsidRPr="003960DE">
        <w:rPr>
          <w:sz w:val="24"/>
          <w:szCs w:val="24"/>
        </w:rPr>
        <w:t>Phone:  (808) 472-1330</w:t>
      </w:r>
      <w:r w:rsidR="00E039D2" w:rsidRPr="003960DE">
        <w:rPr>
          <w:sz w:val="24"/>
          <w:szCs w:val="24"/>
        </w:rPr>
        <w:tab/>
      </w:r>
    </w:p>
    <w:p w14:paraId="27E95D9B" w14:textId="77777777" w:rsidR="00E039D2" w:rsidRDefault="00194942" w:rsidP="007917DA">
      <w:pPr>
        <w:ind w:left="2880"/>
        <w:outlineLvl w:val="0"/>
        <w:rPr>
          <w:sz w:val="24"/>
          <w:szCs w:val="24"/>
        </w:rPr>
      </w:pPr>
      <w:r w:rsidRPr="003960DE">
        <w:rPr>
          <w:sz w:val="24"/>
          <w:szCs w:val="24"/>
        </w:rPr>
        <w:t xml:space="preserve">Email:  </w:t>
      </w:r>
      <w:hyperlink r:id="rId9" w:history="1">
        <w:r w:rsidR="007917DA" w:rsidRPr="003960DE">
          <w:rPr>
            <w:rStyle w:val="Hyperlink"/>
            <w:sz w:val="24"/>
            <w:szCs w:val="24"/>
          </w:rPr>
          <w:t>mitchell.g.pascua.civ@us.navy.mil</w:t>
        </w:r>
      </w:hyperlink>
    </w:p>
    <w:p w14:paraId="3EB8CFBC" w14:textId="77777777" w:rsidR="00194942" w:rsidRPr="00335235" w:rsidRDefault="00194942" w:rsidP="00E039D2">
      <w:pPr>
        <w:ind w:left="2880" w:hanging="2880"/>
        <w:outlineLvl w:val="0"/>
        <w:rPr>
          <w:color w:val="FF0000"/>
          <w:sz w:val="24"/>
          <w:szCs w:val="24"/>
        </w:rPr>
      </w:pPr>
    </w:p>
    <w:p w14:paraId="530643A0" w14:textId="77777777" w:rsidR="00286794" w:rsidRDefault="00673022" w:rsidP="00E06B55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[</w:t>
      </w:r>
      <w:r w:rsidR="00E06B55">
        <w:rPr>
          <w:sz w:val="24"/>
          <w:szCs w:val="24"/>
        </w:rPr>
        <w:t>Project Manager (PM)</w:t>
      </w:r>
      <w:r w:rsidR="00286794" w:rsidRPr="00335235">
        <w:rPr>
          <w:sz w:val="24"/>
          <w:szCs w:val="24"/>
        </w:rPr>
        <w:t>:</w:t>
      </w:r>
      <w:r w:rsidR="00286794">
        <w:rPr>
          <w:sz w:val="24"/>
          <w:szCs w:val="24"/>
        </w:rPr>
        <w:tab/>
      </w:r>
      <w:r w:rsidR="00194942">
        <w:rPr>
          <w:sz w:val="24"/>
          <w:szCs w:val="24"/>
        </w:rPr>
        <w:t>Name</w:t>
      </w:r>
    </w:p>
    <w:p w14:paraId="325D3348" w14:textId="77777777" w:rsidR="00E06B55" w:rsidRDefault="00E06B55" w:rsidP="00E06B55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194942">
        <w:rPr>
          <w:sz w:val="24"/>
          <w:szCs w:val="24"/>
        </w:rPr>
        <w:t xml:space="preserve">Phone:  </w:t>
      </w:r>
    </w:p>
    <w:p w14:paraId="3C85290C" w14:textId="77777777" w:rsidR="00046726" w:rsidRDefault="00E06B55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  <w:lang w:eastAsia="zh-TW"/>
        </w:rPr>
      </w:pPr>
      <w:r>
        <w:rPr>
          <w:sz w:val="24"/>
          <w:szCs w:val="24"/>
        </w:rPr>
        <w:tab/>
      </w:r>
      <w:r w:rsidR="00194942">
        <w:rPr>
          <w:sz w:val="24"/>
          <w:szCs w:val="24"/>
        </w:rPr>
        <w:t>Email:</w:t>
      </w:r>
      <w:r w:rsidR="00194942">
        <w:rPr>
          <w:sz w:val="24"/>
          <w:szCs w:val="24"/>
          <w:lang w:eastAsia="zh-TW"/>
        </w:rPr>
        <w:t xml:space="preserve"> </w:t>
      </w:r>
    </w:p>
    <w:p w14:paraId="5B848DAB" w14:textId="77777777" w:rsidR="00315755" w:rsidRPr="00E06B55" w:rsidRDefault="00315755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</w:p>
    <w:p w14:paraId="073BD0EF" w14:textId="77777777" w:rsidR="007B08EE" w:rsidRPr="007B08EE" w:rsidRDefault="00E06B55" w:rsidP="007B08EE">
      <w:pPr>
        <w:rPr>
          <w:snapToGrid/>
          <w:sz w:val="24"/>
          <w:szCs w:val="24"/>
        </w:rPr>
      </w:pPr>
      <w:r>
        <w:rPr>
          <w:sz w:val="24"/>
          <w:szCs w:val="24"/>
        </w:rPr>
        <w:t>Design Mgr. (D</w:t>
      </w:r>
      <w:r w:rsidR="00286794">
        <w:rPr>
          <w:sz w:val="24"/>
          <w:szCs w:val="24"/>
        </w:rPr>
        <w:t>M):</w:t>
      </w:r>
      <w:r w:rsidR="00286794">
        <w:rPr>
          <w:sz w:val="24"/>
          <w:szCs w:val="24"/>
        </w:rPr>
        <w:tab/>
      </w:r>
      <w:r w:rsidR="007B08EE">
        <w:rPr>
          <w:sz w:val="24"/>
          <w:szCs w:val="24"/>
        </w:rPr>
        <w:tab/>
      </w:r>
      <w:r w:rsidR="00194942">
        <w:rPr>
          <w:sz w:val="24"/>
          <w:szCs w:val="24"/>
        </w:rPr>
        <w:t>Name:</w:t>
      </w:r>
    </w:p>
    <w:p w14:paraId="1CCB2550" w14:textId="77777777" w:rsidR="00286794" w:rsidRPr="007B08EE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 w:rsidRPr="007B08EE">
        <w:rPr>
          <w:sz w:val="24"/>
          <w:szCs w:val="24"/>
        </w:rPr>
        <w:tab/>
      </w:r>
      <w:r w:rsidR="00194942">
        <w:rPr>
          <w:sz w:val="24"/>
          <w:szCs w:val="24"/>
        </w:rPr>
        <w:t>Phone:</w:t>
      </w:r>
    </w:p>
    <w:p w14:paraId="3863224A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 w:rsidRPr="007B08EE">
        <w:rPr>
          <w:sz w:val="24"/>
          <w:szCs w:val="24"/>
        </w:rPr>
        <w:tab/>
      </w:r>
      <w:r w:rsidR="00194942">
        <w:rPr>
          <w:sz w:val="24"/>
          <w:szCs w:val="24"/>
        </w:rPr>
        <w:t xml:space="preserve">Email: </w:t>
      </w:r>
    </w:p>
    <w:p w14:paraId="4E273B83" w14:textId="77777777" w:rsidR="00194942" w:rsidRDefault="00194942" w:rsidP="00194942">
      <w:pPr>
        <w:rPr>
          <w:sz w:val="24"/>
          <w:szCs w:val="24"/>
        </w:rPr>
      </w:pPr>
    </w:p>
    <w:p w14:paraId="5222E722" w14:textId="77777777" w:rsidR="00194942" w:rsidRPr="001A30DC" w:rsidRDefault="00194942" w:rsidP="00194942">
      <w:pPr>
        <w:rPr>
          <w:sz w:val="24"/>
          <w:szCs w:val="24"/>
        </w:rPr>
      </w:pPr>
      <w:r>
        <w:rPr>
          <w:sz w:val="24"/>
          <w:szCs w:val="24"/>
        </w:rPr>
        <w:t>Constuction Mgr (CM)</w:t>
      </w:r>
      <w:r w:rsidRPr="0033523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Name:</w:t>
      </w:r>
    </w:p>
    <w:p w14:paraId="2009D553" w14:textId="77777777" w:rsidR="00194942" w:rsidRPr="001A30DC" w:rsidRDefault="00194942" w:rsidP="0019494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3449A00E" w14:textId="77777777" w:rsidR="00194942" w:rsidRPr="001A30DC" w:rsidRDefault="00194942" w:rsidP="0019494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Email:</w:t>
      </w:r>
      <w:r w:rsidRPr="001A30DC">
        <w:rPr>
          <w:sz w:val="24"/>
          <w:szCs w:val="24"/>
        </w:rPr>
        <w:t xml:space="preserve"> </w:t>
      </w:r>
    </w:p>
    <w:p w14:paraId="078DF6D5" w14:textId="77777777" w:rsidR="00315755" w:rsidRPr="007B08EE" w:rsidRDefault="00315755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</w:p>
    <w:p w14:paraId="6C42F044" w14:textId="77777777" w:rsidR="00286794" w:rsidRDefault="00286794" w:rsidP="00286794">
      <w:pPr>
        <w:ind w:left="2880" w:hanging="2880"/>
        <w:outlineLvl w:val="0"/>
        <w:rPr>
          <w:sz w:val="24"/>
          <w:szCs w:val="24"/>
        </w:rPr>
      </w:pPr>
      <w:bookmarkStart w:id="0" w:name="_GoBack"/>
      <w:bookmarkEnd w:id="0"/>
    </w:p>
    <w:p w14:paraId="5F0844F5" w14:textId="77777777" w:rsidR="001A30DC" w:rsidRPr="001A30DC" w:rsidRDefault="00286794" w:rsidP="001A30DC">
      <w:pPr>
        <w:rPr>
          <w:sz w:val="24"/>
          <w:szCs w:val="24"/>
        </w:rPr>
      </w:pPr>
      <w:r>
        <w:rPr>
          <w:sz w:val="24"/>
          <w:szCs w:val="24"/>
        </w:rPr>
        <w:t>Contract Specialist (CS)</w:t>
      </w:r>
      <w:r w:rsidRPr="0033523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194942">
        <w:rPr>
          <w:sz w:val="24"/>
          <w:szCs w:val="24"/>
        </w:rPr>
        <w:t>Name:</w:t>
      </w:r>
    </w:p>
    <w:p w14:paraId="5B4A4657" w14:textId="77777777" w:rsidR="001A30DC" w:rsidRPr="001A30DC" w:rsidRDefault="00194942" w:rsidP="001A30D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4B79618E" w14:textId="77777777" w:rsidR="00194942" w:rsidRPr="001A30DC" w:rsidRDefault="00194942" w:rsidP="0019494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Email:</w:t>
      </w:r>
      <w:r w:rsidRPr="001A30DC">
        <w:rPr>
          <w:sz w:val="24"/>
          <w:szCs w:val="24"/>
        </w:rPr>
        <w:t xml:space="preserve"> </w:t>
      </w:r>
      <w:r w:rsidR="00673022">
        <w:rPr>
          <w:sz w:val="24"/>
          <w:szCs w:val="24"/>
        </w:rPr>
        <w:t>]</w:t>
      </w:r>
    </w:p>
    <w:p w14:paraId="0AA05849" w14:textId="77777777" w:rsidR="00F761B1" w:rsidRDefault="00F761B1" w:rsidP="001A30DC">
      <w:pPr>
        <w:tabs>
          <w:tab w:val="left" w:pos="2880"/>
        </w:tabs>
        <w:ind w:left="2880" w:hanging="2880"/>
        <w:outlineLvl w:val="0"/>
        <w:rPr>
          <w:b/>
          <w:sz w:val="24"/>
          <w:szCs w:val="24"/>
          <w:u w:val="single"/>
        </w:rPr>
      </w:pPr>
    </w:p>
    <w:p w14:paraId="446797E0" w14:textId="77777777" w:rsidR="00335235" w:rsidRPr="001B2769" w:rsidRDefault="001B2769" w:rsidP="001A30DC">
      <w:pPr>
        <w:tabs>
          <w:tab w:val="left" w:pos="2880"/>
        </w:tabs>
        <w:ind w:left="2880" w:hanging="2880"/>
        <w:outlineLvl w:val="0"/>
        <w:rPr>
          <w:b/>
          <w:sz w:val="24"/>
          <w:szCs w:val="24"/>
          <w:u w:val="single"/>
        </w:rPr>
      </w:pPr>
      <w:r w:rsidRPr="001B2769">
        <w:rPr>
          <w:b/>
          <w:sz w:val="24"/>
          <w:szCs w:val="24"/>
          <w:u w:val="single"/>
        </w:rPr>
        <w:t>CNIC</w:t>
      </w:r>
    </w:p>
    <w:p w14:paraId="553A3E6C" w14:textId="77777777" w:rsidR="00EE211F" w:rsidRDefault="00EE211F" w:rsidP="007E2F4B">
      <w:pPr>
        <w:outlineLvl w:val="0"/>
        <w:rPr>
          <w:sz w:val="24"/>
          <w:szCs w:val="24"/>
        </w:rPr>
      </w:pPr>
    </w:p>
    <w:p w14:paraId="36798B1A" w14:textId="77777777" w:rsidR="006D7D51" w:rsidRDefault="001B2769" w:rsidP="007E2F4B">
      <w:pPr>
        <w:outlineLvl w:val="0"/>
        <w:rPr>
          <w:sz w:val="24"/>
          <w:szCs w:val="24"/>
        </w:rPr>
      </w:pPr>
      <w:r>
        <w:rPr>
          <w:sz w:val="24"/>
          <w:szCs w:val="24"/>
        </w:rPr>
        <w:t>Tech</w:t>
      </w:r>
      <w:r w:rsidR="00335235" w:rsidRPr="00335235">
        <w:rPr>
          <w:sz w:val="24"/>
          <w:szCs w:val="24"/>
        </w:rPr>
        <w:t xml:space="preserve">nical POC:  </w:t>
      </w:r>
      <w:r w:rsidR="005B37B7" w:rsidRPr="0037121B">
        <w:rPr>
          <w:sz w:val="24"/>
          <w:szCs w:val="24"/>
        </w:rPr>
        <w:t xml:space="preserve"> </w:t>
      </w:r>
      <w:r w:rsidR="00335235" w:rsidRPr="0037121B">
        <w:rPr>
          <w:sz w:val="24"/>
          <w:szCs w:val="24"/>
        </w:rPr>
        <w:tab/>
      </w:r>
      <w:r w:rsidR="00335235" w:rsidRPr="0037121B">
        <w:rPr>
          <w:sz w:val="24"/>
          <w:szCs w:val="24"/>
        </w:rPr>
        <w:tab/>
      </w:r>
      <w:r w:rsidR="0057490A">
        <w:rPr>
          <w:sz w:val="24"/>
          <w:szCs w:val="24"/>
        </w:rPr>
        <w:t>Maureen Estruch</w:t>
      </w:r>
      <w:r w:rsidR="00A705B1" w:rsidRPr="00A705B1">
        <w:rPr>
          <w:sz w:val="24"/>
          <w:szCs w:val="24"/>
        </w:rPr>
        <w:t xml:space="preserve">  </w:t>
      </w:r>
    </w:p>
    <w:p w14:paraId="6FDA446D" w14:textId="77777777" w:rsidR="00194942" w:rsidRDefault="00A705B1" w:rsidP="00A705B1">
      <w:pPr>
        <w:ind w:left="2160" w:firstLine="720"/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 xml:space="preserve">CNIC </w:t>
      </w:r>
      <w:r w:rsidRPr="000E7CF9">
        <w:rPr>
          <w:sz w:val="24"/>
          <w:szCs w:val="24"/>
        </w:rPr>
        <w:t>N431 Capital Improvements Division</w:t>
      </w:r>
      <w:r w:rsidR="00194942">
        <w:rPr>
          <w:sz w:val="24"/>
          <w:szCs w:val="24"/>
        </w:rPr>
        <w:t>-MILCON Branch</w:t>
      </w:r>
    </w:p>
    <w:p w14:paraId="237FFD97" w14:textId="77777777" w:rsidR="00194942" w:rsidRDefault="00194942" w:rsidP="00A705B1">
      <w:pPr>
        <w:ind w:left="216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MILCON Program Analyst</w:t>
      </w:r>
    </w:p>
    <w:p w14:paraId="0030443B" w14:textId="77777777" w:rsidR="00A705B1" w:rsidRPr="0037121B" w:rsidRDefault="00194942" w:rsidP="00A705B1">
      <w:pPr>
        <w:ind w:left="216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UMC/Collateral Equipment (FQ) HPD</w:t>
      </w:r>
      <w:r w:rsidR="00A705B1" w:rsidRPr="0037121B">
        <w:rPr>
          <w:sz w:val="24"/>
          <w:szCs w:val="24"/>
        </w:rPr>
        <w:t xml:space="preserve"> </w:t>
      </w:r>
    </w:p>
    <w:p w14:paraId="56B62BA7" w14:textId="77777777" w:rsidR="00A705B1" w:rsidRDefault="00A705B1" w:rsidP="00A705B1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  <w:t>202-433-</w:t>
      </w:r>
      <w:r w:rsidR="0057490A">
        <w:rPr>
          <w:sz w:val="24"/>
          <w:szCs w:val="24"/>
        </w:rPr>
        <w:t>4429</w:t>
      </w:r>
    </w:p>
    <w:p w14:paraId="25B5838E" w14:textId="6947CD02" w:rsidR="00F761B1" w:rsidRDefault="00F761B1" w:rsidP="00F761B1">
      <w:pPr>
        <w:rPr>
          <w:snapToGrid/>
          <w:color w:val="1F497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="005E7F1E" w:rsidRPr="00B54D04">
          <w:rPr>
            <w:rStyle w:val="Hyperlink"/>
            <w:sz w:val="24"/>
            <w:szCs w:val="24"/>
          </w:rPr>
          <w:t>maureen.a.estruch.civ@us.navy.mil</w:t>
        </w:r>
      </w:hyperlink>
    </w:p>
    <w:p w14:paraId="3F84B74D" w14:textId="77777777" w:rsidR="00A705B1" w:rsidRPr="0037121B" w:rsidRDefault="00A705B1" w:rsidP="0018400D">
      <w:pPr>
        <w:outlineLvl w:val="0"/>
        <w:rPr>
          <w:sz w:val="24"/>
          <w:szCs w:val="24"/>
        </w:rPr>
      </w:pPr>
    </w:p>
    <w:p w14:paraId="2E3D2AEA" w14:textId="77777777" w:rsidR="0019587F" w:rsidRPr="00C9326A" w:rsidRDefault="00335235" w:rsidP="0019587F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 xml:space="preserve">Financial POC: </w:t>
      </w:r>
      <w:r w:rsidRPr="0037121B">
        <w:rPr>
          <w:sz w:val="24"/>
          <w:szCs w:val="24"/>
        </w:rPr>
        <w:tab/>
      </w:r>
      <w:r w:rsidR="00083D33">
        <w:rPr>
          <w:sz w:val="24"/>
          <w:szCs w:val="24"/>
        </w:rPr>
        <w:tab/>
      </w:r>
      <w:r w:rsidR="0019587F">
        <w:rPr>
          <w:sz w:val="24"/>
          <w:szCs w:val="24"/>
        </w:rPr>
        <w:t>William Walker</w:t>
      </w:r>
    </w:p>
    <w:p w14:paraId="7BA40D00" w14:textId="77777777" w:rsidR="0019587F" w:rsidRPr="00C9326A" w:rsidRDefault="0019587F" w:rsidP="0019587F">
      <w:pPr>
        <w:ind w:left="2160" w:firstLine="720"/>
        <w:outlineLvl w:val="0"/>
        <w:rPr>
          <w:sz w:val="24"/>
          <w:szCs w:val="24"/>
        </w:rPr>
      </w:pPr>
      <w:r w:rsidRPr="00C9326A">
        <w:rPr>
          <w:sz w:val="24"/>
          <w:szCs w:val="24"/>
        </w:rPr>
        <w:t>Financial Management Analyst</w:t>
      </w:r>
    </w:p>
    <w:p w14:paraId="5F93A977" w14:textId="77777777" w:rsidR="0019587F" w:rsidRPr="00C9326A" w:rsidRDefault="0019587F" w:rsidP="0019587F">
      <w:pPr>
        <w:ind w:left="2160" w:firstLine="720"/>
        <w:outlineLvl w:val="0"/>
        <w:rPr>
          <w:sz w:val="24"/>
          <w:szCs w:val="24"/>
        </w:rPr>
      </w:pPr>
      <w:r w:rsidRPr="00C9326A">
        <w:rPr>
          <w:sz w:val="24"/>
          <w:szCs w:val="24"/>
        </w:rPr>
        <w:t>CNIC HQ N851, Execution Team</w:t>
      </w:r>
    </w:p>
    <w:p w14:paraId="3ED92CCC" w14:textId="77777777" w:rsidR="0019587F" w:rsidRPr="00167DAB" w:rsidRDefault="0019587F" w:rsidP="0019587F">
      <w:pPr>
        <w:ind w:left="2160" w:firstLine="720"/>
        <w:rPr>
          <w:rStyle w:val="Hyperlink"/>
          <w:sz w:val="24"/>
          <w:szCs w:val="24"/>
        </w:rPr>
      </w:pPr>
      <w:r w:rsidRPr="00F61731">
        <w:rPr>
          <w:rStyle w:val="Hyperlink"/>
          <w:sz w:val="24"/>
          <w:szCs w:val="24"/>
        </w:rPr>
        <w:t>william.walker8.civ@us.navy.mil</w:t>
      </w:r>
    </w:p>
    <w:p w14:paraId="6BC5B230" w14:textId="16289733" w:rsidR="00B163E5" w:rsidRDefault="00B163E5" w:rsidP="0019587F">
      <w:pPr>
        <w:outlineLvl w:val="0"/>
        <w:rPr>
          <w:color w:val="FF0000"/>
          <w:sz w:val="24"/>
          <w:szCs w:val="24"/>
        </w:rPr>
      </w:pPr>
    </w:p>
    <w:p w14:paraId="1A51C277" w14:textId="77777777" w:rsidR="00B163E5" w:rsidRPr="00335235" w:rsidRDefault="00B163E5" w:rsidP="006D1464">
      <w:pPr>
        <w:tabs>
          <w:tab w:val="left" w:pos="4320"/>
        </w:tabs>
        <w:ind w:left="2160" w:firstLine="720"/>
        <w:outlineLvl w:val="0"/>
        <w:rPr>
          <w:color w:val="FF0000"/>
          <w:sz w:val="24"/>
          <w:szCs w:val="24"/>
        </w:rPr>
      </w:pPr>
    </w:p>
    <w:sectPr w:rsidR="00B163E5" w:rsidRPr="00335235" w:rsidSect="003B04B7">
      <w:headerReference w:type="default" r:id="rId11"/>
      <w:footerReference w:type="default" r:id="rId12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9053" w14:textId="77777777" w:rsidR="003B04B7" w:rsidRDefault="003B04B7">
      <w:r>
        <w:separator/>
      </w:r>
    </w:p>
  </w:endnote>
  <w:endnote w:type="continuationSeparator" w:id="0">
    <w:p w14:paraId="1D3537AB" w14:textId="77777777" w:rsidR="003B04B7" w:rsidRDefault="003B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BD48" w14:textId="77777777" w:rsidR="003105A8" w:rsidRDefault="009A4CEA">
    <w:pPr>
      <w:pStyle w:val="Footer"/>
      <w:jc w:val="center"/>
    </w:pPr>
    <w:r>
      <w:tab/>
    </w:r>
  </w:p>
  <w:p w14:paraId="0352734A" w14:textId="7E2A2165" w:rsidR="00171606" w:rsidRDefault="003105A8">
    <w:pPr>
      <w:pStyle w:val="Footer"/>
      <w:jc w:val="center"/>
    </w:pPr>
    <w:r>
      <w:tab/>
    </w:r>
    <w:r>
      <w:tab/>
    </w:r>
    <w:r w:rsidR="009A4CEA">
      <w:t xml:space="preserve">Template Rev. </w:t>
    </w:r>
    <w:r w:rsidR="0019587F">
      <w:t>16AUG2024</w:t>
    </w:r>
  </w:p>
  <w:p w14:paraId="0D1D8260" w14:textId="77777777" w:rsidR="00BA60FA" w:rsidRDefault="00BA60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7D13" w14:textId="77777777" w:rsidR="003B04B7" w:rsidRDefault="003B04B7">
      <w:r>
        <w:separator/>
      </w:r>
    </w:p>
  </w:footnote>
  <w:footnote w:type="continuationSeparator" w:id="0">
    <w:p w14:paraId="6BDC9C39" w14:textId="77777777" w:rsidR="003B04B7" w:rsidRDefault="003B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62BE" w14:textId="77777777" w:rsidR="00F761B1" w:rsidRPr="00F761B1" w:rsidRDefault="00171606" w:rsidP="00F761B1">
    <w:pPr>
      <w:jc w:val="center"/>
      <w:rPr>
        <w:b/>
        <w:color w:val="000000"/>
        <w:sz w:val="28"/>
        <w:szCs w:val="28"/>
      </w:rPr>
    </w:pPr>
    <w:r w:rsidRPr="00F37FBB">
      <w:rPr>
        <w:b/>
        <w:color w:val="000000"/>
        <w:sz w:val="28"/>
        <w:szCs w:val="28"/>
      </w:rPr>
      <w:t>S</w:t>
    </w:r>
    <w:r w:rsidR="007614D1" w:rsidRPr="00F37FBB">
      <w:rPr>
        <w:b/>
        <w:color w:val="000000"/>
        <w:sz w:val="28"/>
        <w:szCs w:val="28"/>
      </w:rPr>
      <w:t>cope</w:t>
    </w:r>
    <w:r w:rsidRPr="00F37FBB">
      <w:rPr>
        <w:b/>
        <w:color w:val="000000"/>
        <w:sz w:val="28"/>
        <w:szCs w:val="28"/>
      </w:rPr>
      <w:t xml:space="preserve"> of Work</w:t>
    </w:r>
  </w:p>
  <w:p w14:paraId="23A5D1E4" w14:textId="77777777" w:rsidR="00821774" w:rsidRDefault="00090BDC" w:rsidP="00821774">
    <w:pPr>
      <w:kinsoku w:val="0"/>
      <w:overflowPunct w:val="0"/>
      <w:autoSpaceDE w:val="0"/>
      <w:autoSpaceDN w:val="0"/>
      <w:adjustRightInd w:val="0"/>
      <w:ind w:left="640"/>
      <w:jc w:val="center"/>
      <w:rPr>
        <w:b/>
        <w:sz w:val="24"/>
        <w:szCs w:val="24"/>
      </w:rPr>
    </w:pPr>
    <w:r>
      <w:rPr>
        <w:b/>
        <w:sz w:val="24"/>
        <w:szCs w:val="24"/>
      </w:rPr>
      <w:t>[Insert Project Number and Description]</w:t>
    </w:r>
  </w:p>
  <w:p w14:paraId="2B71DA84" w14:textId="77777777" w:rsidR="00821774" w:rsidRPr="00821774" w:rsidRDefault="00090BDC" w:rsidP="00821774">
    <w:pPr>
      <w:kinsoku w:val="0"/>
      <w:overflowPunct w:val="0"/>
      <w:autoSpaceDE w:val="0"/>
      <w:autoSpaceDN w:val="0"/>
      <w:adjustRightInd w:val="0"/>
      <w:ind w:left="640"/>
      <w:jc w:val="center"/>
      <w:rPr>
        <w:b/>
        <w:color w:val="0070C0"/>
        <w:sz w:val="24"/>
        <w:szCs w:val="24"/>
      </w:rPr>
    </w:pPr>
    <w:r>
      <w:rPr>
        <w:b/>
        <w:sz w:val="24"/>
        <w:szCs w:val="24"/>
      </w:rPr>
      <w:t>[Insert Project Location]</w:t>
    </w:r>
  </w:p>
  <w:p w14:paraId="49D8C6C1" w14:textId="77777777" w:rsidR="004B2583" w:rsidRPr="004B2583" w:rsidRDefault="004B2583" w:rsidP="00B474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9D8"/>
    <w:multiLevelType w:val="hybridMultilevel"/>
    <w:tmpl w:val="5510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84933"/>
    <w:multiLevelType w:val="hybridMultilevel"/>
    <w:tmpl w:val="F3F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4DB"/>
    <w:multiLevelType w:val="hybridMultilevel"/>
    <w:tmpl w:val="0B60C480"/>
    <w:lvl w:ilvl="0" w:tplc="127A3C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6B9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045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CB3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8A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06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831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4CB5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A57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3624"/>
    <w:multiLevelType w:val="hybridMultilevel"/>
    <w:tmpl w:val="726E7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72C84"/>
    <w:multiLevelType w:val="hybridMultilevel"/>
    <w:tmpl w:val="10D299E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34CD"/>
    <w:multiLevelType w:val="hybridMultilevel"/>
    <w:tmpl w:val="ABAED968"/>
    <w:lvl w:ilvl="0" w:tplc="ED22F8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897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A80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EAC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A9F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44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64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EC4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0EB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469DD"/>
    <w:multiLevelType w:val="hybridMultilevel"/>
    <w:tmpl w:val="89621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87FFB"/>
    <w:multiLevelType w:val="hybridMultilevel"/>
    <w:tmpl w:val="12BA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C81"/>
    <w:multiLevelType w:val="hybridMultilevel"/>
    <w:tmpl w:val="BACE2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F3D5A"/>
    <w:multiLevelType w:val="hybridMultilevel"/>
    <w:tmpl w:val="E4D08A8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32"/>
    <w:rsid w:val="00014BBA"/>
    <w:rsid w:val="000365EB"/>
    <w:rsid w:val="00046726"/>
    <w:rsid w:val="00057A49"/>
    <w:rsid w:val="0006105C"/>
    <w:rsid w:val="00064118"/>
    <w:rsid w:val="00067AEF"/>
    <w:rsid w:val="0007772F"/>
    <w:rsid w:val="00080DBB"/>
    <w:rsid w:val="0008169B"/>
    <w:rsid w:val="00081ADF"/>
    <w:rsid w:val="00083D33"/>
    <w:rsid w:val="00083ECF"/>
    <w:rsid w:val="00087791"/>
    <w:rsid w:val="00090BDC"/>
    <w:rsid w:val="00092F93"/>
    <w:rsid w:val="000960F3"/>
    <w:rsid w:val="00096F69"/>
    <w:rsid w:val="000A3AA6"/>
    <w:rsid w:val="000A3E19"/>
    <w:rsid w:val="000B3F33"/>
    <w:rsid w:val="000B6F17"/>
    <w:rsid w:val="000D1504"/>
    <w:rsid w:val="000D556C"/>
    <w:rsid w:val="000E28FE"/>
    <w:rsid w:val="000E657C"/>
    <w:rsid w:val="000E7CF9"/>
    <w:rsid w:val="0010215D"/>
    <w:rsid w:val="00106326"/>
    <w:rsid w:val="00107F65"/>
    <w:rsid w:val="00113272"/>
    <w:rsid w:val="0011749D"/>
    <w:rsid w:val="00122107"/>
    <w:rsid w:val="00134DB0"/>
    <w:rsid w:val="0014119C"/>
    <w:rsid w:val="00142FCD"/>
    <w:rsid w:val="001436AA"/>
    <w:rsid w:val="00151C3A"/>
    <w:rsid w:val="001538EB"/>
    <w:rsid w:val="0015788F"/>
    <w:rsid w:val="00157F2D"/>
    <w:rsid w:val="0016782F"/>
    <w:rsid w:val="00171606"/>
    <w:rsid w:val="00180124"/>
    <w:rsid w:val="0018400D"/>
    <w:rsid w:val="00192AFB"/>
    <w:rsid w:val="00194942"/>
    <w:rsid w:val="0019587F"/>
    <w:rsid w:val="001A30DC"/>
    <w:rsid w:val="001A7363"/>
    <w:rsid w:val="001B0C67"/>
    <w:rsid w:val="001B2769"/>
    <w:rsid w:val="001B3B6C"/>
    <w:rsid w:val="001B52C4"/>
    <w:rsid w:val="001C2C06"/>
    <w:rsid w:val="001C3FC9"/>
    <w:rsid w:val="001C6F5D"/>
    <w:rsid w:val="001E125D"/>
    <w:rsid w:val="001F3A55"/>
    <w:rsid w:val="001F75B5"/>
    <w:rsid w:val="002069D1"/>
    <w:rsid w:val="00212240"/>
    <w:rsid w:val="002132CC"/>
    <w:rsid w:val="00220C32"/>
    <w:rsid w:val="00221A06"/>
    <w:rsid w:val="00230722"/>
    <w:rsid w:val="0023434B"/>
    <w:rsid w:val="00237B50"/>
    <w:rsid w:val="00240A4B"/>
    <w:rsid w:val="00260DD9"/>
    <w:rsid w:val="0026591E"/>
    <w:rsid w:val="00270790"/>
    <w:rsid w:val="0027276B"/>
    <w:rsid w:val="002805C3"/>
    <w:rsid w:val="00286794"/>
    <w:rsid w:val="00292843"/>
    <w:rsid w:val="00293540"/>
    <w:rsid w:val="00293CE2"/>
    <w:rsid w:val="002A0CC3"/>
    <w:rsid w:val="002B09A0"/>
    <w:rsid w:val="002B20E7"/>
    <w:rsid w:val="002B6A25"/>
    <w:rsid w:val="002C184A"/>
    <w:rsid w:val="002C2FB9"/>
    <w:rsid w:val="002C6CB5"/>
    <w:rsid w:val="002D7710"/>
    <w:rsid w:val="002E0124"/>
    <w:rsid w:val="002E1839"/>
    <w:rsid w:val="002E5D0E"/>
    <w:rsid w:val="002E64D4"/>
    <w:rsid w:val="002F1154"/>
    <w:rsid w:val="002F5C57"/>
    <w:rsid w:val="002F7CC7"/>
    <w:rsid w:val="00303784"/>
    <w:rsid w:val="003105A8"/>
    <w:rsid w:val="003112B0"/>
    <w:rsid w:val="00315755"/>
    <w:rsid w:val="003166EE"/>
    <w:rsid w:val="00321F0E"/>
    <w:rsid w:val="0032205A"/>
    <w:rsid w:val="00331564"/>
    <w:rsid w:val="0033174B"/>
    <w:rsid w:val="00334F5E"/>
    <w:rsid w:val="00335235"/>
    <w:rsid w:val="00342325"/>
    <w:rsid w:val="00342807"/>
    <w:rsid w:val="003522EE"/>
    <w:rsid w:val="003523E1"/>
    <w:rsid w:val="003548DE"/>
    <w:rsid w:val="00362429"/>
    <w:rsid w:val="0036467C"/>
    <w:rsid w:val="0037121B"/>
    <w:rsid w:val="00373793"/>
    <w:rsid w:val="00375DB2"/>
    <w:rsid w:val="003812CE"/>
    <w:rsid w:val="00383091"/>
    <w:rsid w:val="00385418"/>
    <w:rsid w:val="00385CF8"/>
    <w:rsid w:val="003922F5"/>
    <w:rsid w:val="00393A4C"/>
    <w:rsid w:val="0039492B"/>
    <w:rsid w:val="00395B85"/>
    <w:rsid w:val="003960DE"/>
    <w:rsid w:val="003A04BA"/>
    <w:rsid w:val="003A2187"/>
    <w:rsid w:val="003A38BF"/>
    <w:rsid w:val="003B04B7"/>
    <w:rsid w:val="003B0631"/>
    <w:rsid w:val="003B5B40"/>
    <w:rsid w:val="003B6FD5"/>
    <w:rsid w:val="003C04C6"/>
    <w:rsid w:val="003C7D74"/>
    <w:rsid w:val="003D7E1C"/>
    <w:rsid w:val="003E1548"/>
    <w:rsid w:val="003E644C"/>
    <w:rsid w:val="003F3B9C"/>
    <w:rsid w:val="003F789D"/>
    <w:rsid w:val="0040069D"/>
    <w:rsid w:val="00402085"/>
    <w:rsid w:val="004069D8"/>
    <w:rsid w:val="00412405"/>
    <w:rsid w:val="00412CEF"/>
    <w:rsid w:val="00413DCB"/>
    <w:rsid w:val="0041790B"/>
    <w:rsid w:val="00420214"/>
    <w:rsid w:val="004219EF"/>
    <w:rsid w:val="00421E8B"/>
    <w:rsid w:val="00425B75"/>
    <w:rsid w:val="00430163"/>
    <w:rsid w:val="0043176E"/>
    <w:rsid w:val="004345EB"/>
    <w:rsid w:val="00447963"/>
    <w:rsid w:val="00453208"/>
    <w:rsid w:val="00456217"/>
    <w:rsid w:val="004606AF"/>
    <w:rsid w:val="004618E3"/>
    <w:rsid w:val="00467E45"/>
    <w:rsid w:val="004726FD"/>
    <w:rsid w:val="0047276A"/>
    <w:rsid w:val="0048004B"/>
    <w:rsid w:val="00491FCF"/>
    <w:rsid w:val="00494118"/>
    <w:rsid w:val="004971BD"/>
    <w:rsid w:val="004972FF"/>
    <w:rsid w:val="004A2032"/>
    <w:rsid w:val="004A3F1A"/>
    <w:rsid w:val="004A57B4"/>
    <w:rsid w:val="004B2583"/>
    <w:rsid w:val="004B3DE8"/>
    <w:rsid w:val="004C703F"/>
    <w:rsid w:val="004D2D2D"/>
    <w:rsid w:val="004D494D"/>
    <w:rsid w:val="004D73D7"/>
    <w:rsid w:val="004E4911"/>
    <w:rsid w:val="004F5313"/>
    <w:rsid w:val="004F5AA8"/>
    <w:rsid w:val="004F6878"/>
    <w:rsid w:val="004F7728"/>
    <w:rsid w:val="00504BDD"/>
    <w:rsid w:val="00504E15"/>
    <w:rsid w:val="00505751"/>
    <w:rsid w:val="00516277"/>
    <w:rsid w:val="00525538"/>
    <w:rsid w:val="005407B1"/>
    <w:rsid w:val="00542BEA"/>
    <w:rsid w:val="00542E2A"/>
    <w:rsid w:val="00544B95"/>
    <w:rsid w:val="00545233"/>
    <w:rsid w:val="005655B1"/>
    <w:rsid w:val="00566DDC"/>
    <w:rsid w:val="00567E14"/>
    <w:rsid w:val="00570E2D"/>
    <w:rsid w:val="00572268"/>
    <w:rsid w:val="0057490A"/>
    <w:rsid w:val="00581E84"/>
    <w:rsid w:val="0058212A"/>
    <w:rsid w:val="005B2661"/>
    <w:rsid w:val="005B37B7"/>
    <w:rsid w:val="005B7988"/>
    <w:rsid w:val="005C1403"/>
    <w:rsid w:val="005C385A"/>
    <w:rsid w:val="005C7B69"/>
    <w:rsid w:val="005D1471"/>
    <w:rsid w:val="005D3440"/>
    <w:rsid w:val="005E529A"/>
    <w:rsid w:val="005E7F1E"/>
    <w:rsid w:val="005F287E"/>
    <w:rsid w:val="0061001E"/>
    <w:rsid w:val="006100DB"/>
    <w:rsid w:val="006218E8"/>
    <w:rsid w:val="0063575D"/>
    <w:rsid w:val="00640532"/>
    <w:rsid w:val="00660180"/>
    <w:rsid w:val="00660B43"/>
    <w:rsid w:val="00664E5E"/>
    <w:rsid w:val="00670C81"/>
    <w:rsid w:val="0067247B"/>
    <w:rsid w:val="00673022"/>
    <w:rsid w:val="00673EF6"/>
    <w:rsid w:val="006766BF"/>
    <w:rsid w:val="0068206F"/>
    <w:rsid w:val="00683FBF"/>
    <w:rsid w:val="00684A6C"/>
    <w:rsid w:val="0068569F"/>
    <w:rsid w:val="00695621"/>
    <w:rsid w:val="006A30E4"/>
    <w:rsid w:val="006A446C"/>
    <w:rsid w:val="006A4791"/>
    <w:rsid w:val="006A59D7"/>
    <w:rsid w:val="006A6330"/>
    <w:rsid w:val="006D1464"/>
    <w:rsid w:val="006D7D51"/>
    <w:rsid w:val="006E2237"/>
    <w:rsid w:val="006F5FB3"/>
    <w:rsid w:val="00702877"/>
    <w:rsid w:val="0070327E"/>
    <w:rsid w:val="00706F00"/>
    <w:rsid w:val="00714362"/>
    <w:rsid w:val="007164B5"/>
    <w:rsid w:val="00720132"/>
    <w:rsid w:val="00721D43"/>
    <w:rsid w:val="00725B29"/>
    <w:rsid w:val="0072632E"/>
    <w:rsid w:val="00730FCF"/>
    <w:rsid w:val="00731604"/>
    <w:rsid w:val="007341D5"/>
    <w:rsid w:val="00734F57"/>
    <w:rsid w:val="0074327E"/>
    <w:rsid w:val="00750577"/>
    <w:rsid w:val="00754C8D"/>
    <w:rsid w:val="007614D1"/>
    <w:rsid w:val="00766E7F"/>
    <w:rsid w:val="00782C24"/>
    <w:rsid w:val="007917DA"/>
    <w:rsid w:val="00794807"/>
    <w:rsid w:val="007A4378"/>
    <w:rsid w:val="007B08EE"/>
    <w:rsid w:val="007B38F4"/>
    <w:rsid w:val="007B65E8"/>
    <w:rsid w:val="007B6D22"/>
    <w:rsid w:val="007C526B"/>
    <w:rsid w:val="007C530C"/>
    <w:rsid w:val="007C61EF"/>
    <w:rsid w:val="007C6987"/>
    <w:rsid w:val="007D387C"/>
    <w:rsid w:val="007D3E66"/>
    <w:rsid w:val="007D6298"/>
    <w:rsid w:val="007E1405"/>
    <w:rsid w:val="007E2AFB"/>
    <w:rsid w:val="007E2F4B"/>
    <w:rsid w:val="007E4627"/>
    <w:rsid w:val="007F0B88"/>
    <w:rsid w:val="008019A7"/>
    <w:rsid w:val="008040EB"/>
    <w:rsid w:val="0081144B"/>
    <w:rsid w:val="00812150"/>
    <w:rsid w:val="00814AC9"/>
    <w:rsid w:val="00814E84"/>
    <w:rsid w:val="00817861"/>
    <w:rsid w:val="00821774"/>
    <w:rsid w:val="008217E6"/>
    <w:rsid w:val="00826FB2"/>
    <w:rsid w:val="0083109D"/>
    <w:rsid w:val="00834E5A"/>
    <w:rsid w:val="00843FEF"/>
    <w:rsid w:val="008473CC"/>
    <w:rsid w:val="00854255"/>
    <w:rsid w:val="00867858"/>
    <w:rsid w:val="00871598"/>
    <w:rsid w:val="008725A2"/>
    <w:rsid w:val="008803D8"/>
    <w:rsid w:val="00884C5E"/>
    <w:rsid w:val="00885FA2"/>
    <w:rsid w:val="00891475"/>
    <w:rsid w:val="008A199A"/>
    <w:rsid w:val="008A20B2"/>
    <w:rsid w:val="008A31C1"/>
    <w:rsid w:val="008A4B27"/>
    <w:rsid w:val="008A6790"/>
    <w:rsid w:val="008C53F2"/>
    <w:rsid w:val="008E32AD"/>
    <w:rsid w:val="008E5370"/>
    <w:rsid w:val="008F6CCF"/>
    <w:rsid w:val="0091183D"/>
    <w:rsid w:val="00912419"/>
    <w:rsid w:val="0092364C"/>
    <w:rsid w:val="00926229"/>
    <w:rsid w:val="00930211"/>
    <w:rsid w:val="0093587E"/>
    <w:rsid w:val="00942084"/>
    <w:rsid w:val="0094795A"/>
    <w:rsid w:val="009555B5"/>
    <w:rsid w:val="00963B34"/>
    <w:rsid w:val="00974D08"/>
    <w:rsid w:val="00981708"/>
    <w:rsid w:val="009829DD"/>
    <w:rsid w:val="0099309C"/>
    <w:rsid w:val="00993CE7"/>
    <w:rsid w:val="009A4CEA"/>
    <w:rsid w:val="009B7CC0"/>
    <w:rsid w:val="009C2177"/>
    <w:rsid w:val="009C2259"/>
    <w:rsid w:val="009D7AB0"/>
    <w:rsid w:val="009E0CBE"/>
    <w:rsid w:val="009E48D1"/>
    <w:rsid w:val="009F1B9A"/>
    <w:rsid w:val="009F42CA"/>
    <w:rsid w:val="009F6FB6"/>
    <w:rsid w:val="00A01361"/>
    <w:rsid w:val="00A07678"/>
    <w:rsid w:val="00A1032D"/>
    <w:rsid w:val="00A13557"/>
    <w:rsid w:val="00A2075B"/>
    <w:rsid w:val="00A30E92"/>
    <w:rsid w:val="00A33205"/>
    <w:rsid w:val="00A405A8"/>
    <w:rsid w:val="00A40CC8"/>
    <w:rsid w:val="00A42C53"/>
    <w:rsid w:val="00A51CEB"/>
    <w:rsid w:val="00A56453"/>
    <w:rsid w:val="00A56613"/>
    <w:rsid w:val="00A62663"/>
    <w:rsid w:val="00A64D11"/>
    <w:rsid w:val="00A705B1"/>
    <w:rsid w:val="00A71A8C"/>
    <w:rsid w:val="00A85689"/>
    <w:rsid w:val="00A87540"/>
    <w:rsid w:val="00A8765E"/>
    <w:rsid w:val="00A93272"/>
    <w:rsid w:val="00A944BC"/>
    <w:rsid w:val="00A9773D"/>
    <w:rsid w:val="00A979B7"/>
    <w:rsid w:val="00AA1FCF"/>
    <w:rsid w:val="00AA5A62"/>
    <w:rsid w:val="00AB0BAB"/>
    <w:rsid w:val="00AB3470"/>
    <w:rsid w:val="00AB658E"/>
    <w:rsid w:val="00AC2D9B"/>
    <w:rsid w:val="00AC3A08"/>
    <w:rsid w:val="00AE0888"/>
    <w:rsid w:val="00AE1A0B"/>
    <w:rsid w:val="00AE6A5F"/>
    <w:rsid w:val="00AF1DE9"/>
    <w:rsid w:val="00B062EB"/>
    <w:rsid w:val="00B16247"/>
    <w:rsid w:val="00B163E5"/>
    <w:rsid w:val="00B17462"/>
    <w:rsid w:val="00B252FC"/>
    <w:rsid w:val="00B254AB"/>
    <w:rsid w:val="00B32FAD"/>
    <w:rsid w:val="00B35E0E"/>
    <w:rsid w:val="00B3608B"/>
    <w:rsid w:val="00B41061"/>
    <w:rsid w:val="00B474AE"/>
    <w:rsid w:val="00B5484C"/>
    <w:rsid w:val="00B662B0"/>
    <w:rsid w:val="00B71BE6"/>
    <w:rsid w:val="00B76B38"/>
    <w:rsid w:val="00B87568"/>
    <w:rsid w:val="00B87C1A"/>
    <w:rsid w:val="00B94849"/>
    <w:rsid w:val="00BA2C87"/>
    <w:rsid w:val="00BA4B29"/>
    <w:rsid w:val="00BA5F2F"/>
    <w:rsid w:val="00BA60FA"/>
    <w:rsid w:val="00BB3A71"/>
    <w:rsid w:val="00BC29A6"/>
    <w:rsid w:val="00BC2CE3"/>
    <w:rsid w:val="00BC5AC1"/>
    <w:rsid w:val="00BC66B4"/>
    <w:rsid w:val="00BD200D"/>
    <w:rsid w:val="00BD5503"/>
    <w:rsid w:val="00BE0EB0"/>
    <w:rsid w:val="00BE129C"/>
    <w:rsid w:val="00BE212A"/>
    <w:rsid w:val="00BE4DDD"/>
    <w:rsid w:val="00BE5A69"/>
    <w:rsid w:val="00BE5CBD"/>
    <w:rsid w:val="00BE6051"/>
    <w:rsid w:val="00BF1480"/>
    <w:rsid w:val="00BF6D13"/>
    <w:rsid w:val="00C110D9"/>
    <w:rsid w:val="00C140B5"/>
    <w:rsid w:val="00C14289"/>
    <w:rsid w:val="00C17659"/>
    <w:rsid w:val="00C21A90"/>
    <w:rsid w:val="00C23068"/>
    <w:rsid w:val="00C24944"/>
    <w:rsid w:val="00C25708"/>
    <w:rsid w:val="00C26A58"/>
    <w:rsid w:val="00C3444F"/>
    <w:rsid w:val="00C35EA5"/>
    <w:rsid w:val="00C404A5"/>
    <w:rsid w:val="00C41E91"/>
    <w:rsid w:val="00C41EDE"/>
    <w:rsid w:val="00C42340"/>
    <w:rsid w:val="00C45A4B"/>
    <w:rsid w:val="00C46900"/>
    <w:rsid w:val="00C547EB"/>
    <w:rsid w:val="00C5510D"/>
    <w:rsid w:val="00C574EF"/>
    <w:rsid w:val="00C6194E"/>
    <w:rsid w:val="00C648D3"/>
    <w:rsid w:val="00C65726"/>
    <w:rsid w:val="00C65B9B"/>
    <w:rsid w:val="00C76C97"/>
    <w:rsid w:val="00C84775"/>
    <w:rsid w:val="00C86FC2"/>
    <w:rsid w:val="00C87C74"/>
    <w:rsid w:val="00C97677"/>
    <w:rsid w:val="00CA2266"/>
    <w:rsid w:val="00CA647B"/>
    <w:rsid w:val="00CB1167"/>
    <w:rsid w:val="00CB2669"/>
    <w:rsid w:val="00CB7D74"/>
    <w:rsid w:val="00CD15A3"/>
    <w:rsid w:val="00CE1F73"/>
    <w:rsid w:val="00CE37F6"/>
    <w:rsid w:val="00CE4225"/>
    <w:rsid w:val="00CE702D"/>
    <w:rsid w:val="00CF2242"/>
    <w:rsid w:val="00CF2B4B"/>
    <w:rsid w:val="00CF5203"/>
    <w:rsid w:val="00D05772"/>
    <w:rsid w:val="00D11DEF"/>
    <w:rsid w:val="00D125B2"/>
    <w:rsid w:val="00D20FB7"/>
    <w:rsid w:val="00D2523F"/>
    <w:rsid w:val="00D33DFD"/>
    <w:rsid w:val="00D453C0"/>
    <w:rsid w:val="00D46145"/>
    <w:rsid w:val="00D5099F"/>
    <w:rsid w:val="00D74FF8"/>
    <w:rsid w:val="00D821A5"/>
    <w:rsid w:val="00D83445"/>
    <w:rsid w:val="00D85226"/>
    <w:rsid w:val="00D86C01"/>
    <w:rsid w:val="00D92334"/>
    <w:rsid w:val="00D96922"/>
    <w:rsid w:val="00DB7E21"/>
    <w:rsid w:val="00DC251F"/>
    <w:rsid w:val="00DC7A7A"/>
    <w:rsid w:val="00DD3B7D"/>
    <w:rsid w:val="00DE08C6"/>
    <w:rsid w:val="00DE60FA"/>
    <w:rsid w:val="00DF241C"/>
    <w:rsid w:val="00DF6A31"/>
    <w:rsid w:val="00E039D2"/>
    <w:rsid w:val="00E06B55"/>
    <w:rsid w:val="00E076C4"/>
    <w:rsid w:val="00E10E8D"/>
    <w:rsid w:val="00E129A2"/>
    <w:rsid w:val="00E13913"/>
    <w:rsid w:val="00E24FDB"/>
    <w:rsid w:val="00E260A9"/>
    <w:rsid w:val="00E34647"/>
    <w:rsid w:val="00E34B2B"/>
    <w:rsid w:val="00E37421"/>
    <w:rsid w:val="00E37B69"/>
    <w:rsid w:val="00E47846"/>
    <w:rsid w:val="00E52DC3"/>
    <w:rsid w:val="00E67BD7"/>
    <w:rsid w:val="00EA2A46"/>
    <w:rsid w:val="00EA5DC9"/>
    <w:rsid w:val="00EA7BBD"/>
    <w:rsid w:val="00EB05BF"/>
    <w:rsid w:val="00EC132B"/>
    <w:rsid w:val="00ED196C"/>
    <w:rsid w:val="00ED7144"/>
    <w:rsid w:val="00EE211F"/>
    <w:rsid w:val="00EF01A0"/>
    <w:rsid w:val="00F00BFE"/>
    <w:rsid w:val="00F05B1C"/>
    <w:rsid w:val="00F109A5"/>
    <w:rsid w:val="00F168BE"/>
    <w:rsid w:val="00F20F2A"/>
    <w:rsid w:val="00F223C7"/>
    <w:rsid w:val="00F3796E"/>
    <w:rsid w:val="00F37FBB"/>
    <w:rsid w:val="00F62523"/>
    <w:rsid w:val="00F730CD"/>
    <w:rsid w:val="00F761B1"/>
    <w:rsid w:val="00F80D30"/>
    <w:rsid w:val="00FA5ACA"/>
    <w:rsid w:val="00FB5DF2"/>
    <w:rsid w:val="00FC6EA8"/>
    <w:rsid w:val="00FD0B73"/>
    <w:rsid w:val="00FE2424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2D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07"/>
    <w:rPr>
      <w:rFonts w:eastAsia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A2032"/>
    <w:pPr>
      <w:tabs>
        <w:tab w:val="center" w:pos="4320"/>
        <w:tab w:val="right" w:pos="8640"/>
      </w:tabs>
    </w:pPr>
  </w:style>
  <w:style w:type="paragraph" w:customStyle="1" w:styleId="Cell">
    <w:name w:val="Cell"/>
    <w:basedOn w:val="Normal"/>
    <w:rsid w:val="004A2032"/>
    <w:rPr>
      <w:rFonts w:ascii="Courier" w:hAnsi="Courier"/>
      <w:noProof/>
      <w:snapToGrid/>
      <w:color w:val="000000"/>
      <w:sz w:val="24"/>
    </w:rPr>
  </w:style>
  <w:style w:type="paragraph" w:styleId="BodyText2">
    <w:name w:val="Body Text 2"/>
    <w:basedOn w:val="Normal"/>
    <w:rsid w:val="004A2032"/>
    <w:pPr>
      <w:snapToGrid w:val="0"/>
    </w:pPr>
    <w:rPr>
      <w:color w:val="000000"/>
      <w:sz w:val="22"/>
    </w:rPr>
  </w:style>
  <w:style w:type="paragraph" w:styleId="Header">
    <w:name w:val="header"/>
    <w:basedOn w:val="Normal"/>
    <w:rsid w:val="004726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3E6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91FCF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rsid w:val="00270790"/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uiPriority w:val="99"/>
    <w:rsid w:val="00270790"/>
    <w:rPr>
      <w:rFonts w:ascii="Courier New" w:eastAsia="Times New Roman" w:hAnsi="Courier New" w:cs="Courier New"/>
      <w:snapToGrid w:val="0"/>
    </w:rPr>
  </w:style>
  <w:style w:type="character" w:styleId="Hyperlink">
    <w:name w:val="Hyperlink"/>
    <w:rsid w:val="00A207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B29"/>
    <w:pPr>
      <w:ind w:left="720"/>
      <w:contextualSpacing/>
    </w:pPr>
  </w:style>
  <w:style w:type="table" w:styleId="TableGrid">
    <w:name w:val="Table Grid"/>
    <w:basedOn w:val="TableNormal"/>
    <w:rsid w:val="003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2E0124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77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2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33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1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94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25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79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99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WF_SW_Core_CI@navy.m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ureen.a.estruch.civ@us.nav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chell.g.pascua.civ@us.navy.m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4841</CharactersWithSpaces>
  <SharedDoc>false</SharedDoc>
  <HLinks>
    <vt:vector size="30" baseType="variant">
      <vt:variant>
        <vt:i4>8257554</vt:i4>
      </vt:variant>
      <vt:variant>
        <vt:i4>12</vt:i4>
      </vt:variant>
      <vt:variant>
        <vt:i4>0</vt:i4>
      </vt:variant>
      <vt:variant>
        <vt:i4>5</vt:i4>
      </vt:variant>
      <vt:variant>
        <vt:lpwstr>mailto:dwight.yoshinaga@navy.mil</vt:lpwstr>
      </vt:variant>
      <vt:variant>
        <vt:lpwstr/>
      </vt:variant>
      <vt:variant>
        <vt:i4>5963814</vt:i4>
      </vt:variant>
      <vt:variant>
        <vt:i4>9</vt:i4>
      </vt:variant>
      <vt:variant>
        <vt:i4>0</vt:i4>
      </vt:variant>
      <vt:variant>
        <vt:i4>5</vt:i4>
      </vt:variant>
      <vt:variant>
        <vt:lpwstr>mailto:Alan.S.Furuno.civ@mail.mil</vt:lpwstr>
      </vt:variant>
      <vt:variant>
        <vt:lpwstr/>
      </vt:variant>
      <vt:variant>
        <vt:i4>7471188</vt:i4>
      </vt:variant>
      <vt:variant>
        <vt:i4>6</vt:i4>
      </vt:variant>
      <vt:variant>
        <vt:i4>0</vt:i4>
      </vt:variant>
      <vt:variant>
        <vt:i4>5</vt:i4>
      </vt:variant>
      <vt:variant>
        <vt:lpwstr>mailto:Walter.Ruggles@tma.osd.mil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mailto:Stanley.Saiki@pacifichui.org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mailto:Samuel.Washington@tma.osd.mil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2023-06-14T17:46:00Z</dcterms:created>
  <dcterms:modified xsi:type="dcterms:W3CDTF">2024-08-16T16:34:00Z</dcterms:modified>
</cp:coreProperties>
</file>