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C5CA1" w14:textId="77777777" w:rsidR="0046201C" w:rsidRDefault="0046201C"/>
    <w:p w14:paraId="1D2A541F" w14:textId="77777777" w:rsidR="0046201C" w:rsidRPr="00AF69CC" w:rsidRDefault="0046201C">
      <w:pPr>
        <w:rPr>
          <w:sz w:val="22"/>
        </w:rPr>
      </w:pPr>
      <w:r w:rsidRPr="00AF69CC">
        <w:rPr>
          <w:sz w:val="22"/>
        </w:rPr>
        <w:t xml:space="preserve">Project Specific </w:t>
      </w:r>
      <w:proofErr w:type="spellStart"/>
      <w:r w:rsidRPr="00AF69CC">
        <w:rPr>
          <w:sz w:val="22"/>
        </w:rPr>
        <w:t>Typicals</w:t>
      </w:r>
      <w:proofErr w:type="spellEnd"/>
      <w:r w:rsidRPr="00AF69CC">
        <w:rPr>
          <w:sz w:val="22"/>
        </w:rPr>
        <w:t xml:space="preserve"> (edit for specific project requirements</w:t>
      </w:r>
      <w:r w:rsidR="006C76A3" w:rsidRPr="00AF69CC">
        <w:rPr>
          <w:sz w:val="22"/>
        </w:rPr>
        <w:t>, add/edit/delete as needed</w:t>
      </w:r>
      <w:r w:rsidRPr="00AF69CC">
        <w:rPr>
          <w:sz w:val="22"/>
        </w:rPr>
        <w:t>)</w:t>
      </w:r>
    </w:p>
    <w:p w14:paraId="7BE9F59C" w14:textId="77777777" w:rsidR="0046201C" w:rsidRPr="00AF69CC" w:rsidRDefault="00A65CCA">
      <w:pPr>
        <w:rPr>
          <w:b/>
          <w:sz w:val="22"/>
        </w:rPr>
      </w:pPr>
      <w:r w:rsidRPr="00AF69CC">
        <w:rPr>
          <w:b/>
          <w:sz w:val="22"/>
        </w:rPr>
        <w:t xml:space="preserve">Item #1:  </w:t>
      </w:r>
      <w:proofErr w:type="spellStart"/>
      <w:r w:rsidRPr="00AF69CC">
        <w:rPr>
          <w:b/>
          <w:sz w:val="22"/>
        </w:rPr>
        <w:t>Casegood</w:t>
      </w:r>
      <w:r w:rsidR="00295BCA" w:rsidRPr="00AF69CC">
        <w:rPr>
          <w:b/>
          <w:sz w:val="22"/>
        </w:rPr>
        <w:t>s</w:t>
      </w:r>
      <w:proofErr w:type="spellEnd"/>
      <w:r w:rsidR="00295BCA" w:rsidRPr="00AF69CC">
        <w:rPr>
          <w:b/>
          <w:sz w:val="22"/>
        </w:rPr>
        <w:t>, Typical Office</w:t>
      </w:r>
      <w:r w:rsidRPr="00AF69CC">
        <w:rPr>
          <w:b/>
          <w:sz w:val="22"/>
        </w:rPr>
        <w:t xml:space="preserve"> Description</w:t>
      </w:r>
    </w:p>
    <w:p w14:paraId="59806565" w14:textId="77777777" w:rsidR="0046201C" w:rsidRPr="00AF69CC" w:rsidRDefault="0046201C">
      <w:pPr>
        <w:rPr>
          <w:sz w:val="22"/>
        </w:rPr>
      </w:pPr>
    </w:p>
    <w:p w14:paraId="2DBEBA1F" w14:textId="77777777" w:rsidR="0077463D" w:rsidRPr="00AF69CC" w:rsidRDefault="0077463D" w:rsidP="0077463D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Style</w:t>
      </w:r>
    </w:p>
    <w:p w14:paraId="08F6F65B" w14:textId="77777777" w:rsidR="0077463D" w:rsidRPr="00AF69CC" w:rsidRDefault="0077463D" w:rsidP="0077463D">
      <w:pPr>
        <w:numPr>
          <w:ilvl w:val="0"/>
          <w:numId w:val="15"/>
        </w:numPr>
        <w:rPr>
          <w:sz w:val="22"/>
        </w:rPr>
      </w:pPr>
      <w:r w:rsidRPr="00AF69CC">
        <w:rPr>
          <w:sz w:val="22"/>
        </w:rPr>
        <w:t>Furniture and hardware should be [contemporary] [transitional] [traditional] in design.</w:t>
      </w:r>
      <w:r w:rsidR="00830BCB" w:rsidRPr="00AF69CC">
        <w:rPr>
          <w:sz w:val="22"/>
        </w:rPr>
        <w:t xml:space="preserve"> </w:t>
      </w:r>
    </w:p>
    <w:p w14:paraId="0555B24A" w14:textId="77777777" w:rsidR="00EA2644" w:rsidRPr="00AF69CC" w:rsidRDefault="00EA2644" w:rsidP="0077463D">
      <w:pPr>
        <w:numPr>
          <w:ilvl w:val="0"/>
          <w:numId w:val="15"/>
        </w:numPr>
        <w:rPr>
          <w:sz w:val="22"/>
        </w:rPr>
      </w:pPr>
      <w:r w:rsidRPr="00AF69CC">
        <w:rPr>
          <w:sz w:val="22"/>
        </w:rPr>
        <w:t>Design shall have features including [a mix of wood &amp; metal components], [reveals], [</w:t>
      </w:r>
      <w:r w:rsidR="001B0DBF" w:rsidRPr="00AF69CC">
        <w:rPr>
          <w:sz w:val="22"/>
        </w:rPr>
        <w:t>supporting features/storage</w:t>
      </w:r>
      <w:r w:rsidRPr="00AF69CC">
        <w:rPr>
          <w:sz w:val="22"/>
        </w:rPr>
        <w:t xml:space="preserve"> </w:t>
      </w:r>
      <w:r w:rsidR="001B0DBF" w:rsidRPr="00AF69CC">
        <w:rPr>
          <w:sz w:val="22"/>
        </w:rPr>
        <w:t xml:space="preserve">with raised decorative </w:t>
      </w:r>
      <w:r w:rsidRPr="00AF69CC">
        <w:rPr>
          <w:sz w:val="22"/>
        </w:rPr>
        <w:t>feet], [raised work surface with reveal]</w:t>
      </w:r>
      <w:r w:rsidR="006C76A3" w:rsidRPr="00AF69CC">
        <w:rPr>
          <w:sz w:val="22"/>
        </w:rPr>
        <w:t xml:space="preserve">, [raised panels], </w:t>
      </w:r>
      <w:r w:rsidR="001B0DBF" w:rsidRPr="00AF69CC">
        <w:rPr>
          <w:sz w:val="22"/>
        </w:rPr>
        <w:t>[other]</w:t>
      </w:r>
      <w:r w:rsidRPr="00AF69CC">
        <w:rPr>
          <w:sz w:val="22"/>
        </w:rPr>
        <w:t>.</w:t>
      </w:r>
    </w:p>
    <w:p w14:paraId="43A58152" w14:textId="77777777" w:rsidR="0077463D" w:rsidRPr="00AF69CC" w:rsidRDefault="0077463D" w:rsidP="0077463D">
      <w:pPr>
        <w:ind w:left="720"/>
        <w:rPr>
          <w:sz w:val="22"/>
        </w:rPr>
      </w:pPr>
    </w:p>
    <w:p w14:paraId="3F5F08B9" w14:textId="77777777" w:rsidR="0046201C" w:rsidRPr="00AF69CC" w:rsidRDefault="005B37C0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Construction</w:t>
      </w:r>
    </w:p>
    <w:p w14:paraId="3BDE6432" w14:textId="77777777" w:rsidR="00B93823" w:rsidRPr="00AF69CC" w:rsidRDefault="00EE3105" w:rsidP="00B93823">
      <w:pPr>
        <w:numPr>
          <w:ilvl w:val="0"/>
          <w:numId w:val="8"/>
        </w:numPr>
        <w:rPr>
          <w:sz w:val="22"/>
        </w:rPr>
      </w:pPr>
      <w:r w:rsidRPr="00AF69CC">
        <w:rPr>
          <w:sz w:val="22"/>
        </w:rPr>
        <w:t>Exterior veneer to be Grade A of genuine [walnut] [maple] [mahogany]</w:t>
      </w:r>
      <w:r w:rsidR="0071587A" w:rsidRPr="00AF69CC">
        <w:rPr>
          <w:sz w:val="22"/>
        </w:rPr>
        <w:t>[beech]</w:t>
      </w:r>
      <w:r w:rsidRPr="00AF69CC">
        <w:rPr>
          <w:sz w:val="22"/>
        </w:rPr>
        <w:t xml:space="preserve"> [cherry</w:t>
      </w:r>
      <w:r w:rsidR="0077463D" w:rsidRPr="00AF69CC">
        <w:rPr>
          <w:sz w:val="22"/>
        </w:rPr>
        <w:t>]</w:t>
      </w:r>
      <w:r w:rsidR="000A269C" w:rsidRPr="00AF69CC">
        <w:rPr>
          <w:sz w:val="22"/>
        </w:rPr>
        <w:t>[other]</w:t>
      </w:r>
      <w:r w:rsidR="0077463D" w:rsidRPr="00AF69CC">
        <w:rPr>
          <w:sz w:val="22"/>
        </w:rPr>
        <w:t>.</w:t>
      </w:r>
      <w:r w:rsidR="00830BCB" w:rsidRPr="00AF69CC">
        <w:rPr>
          <w:sz w:val="22"/>
        </w:rPr>
        <w:t xml:space="preserve"> </w:t>
      </w:r>
    </w:p>
    <w:p w14:paraId="5DB69479" w14:textId="77777777" w:rsidR="00BC280F" w:rsidRPr="00AF69CC" w:rsidRDefault="00BC280F" w:rsidP="00B93823">
      <w:pPr>
        <w:numPr>
          <w:ilvl w:val="0"/>
          <w:numId w:val="8"/>
        </w:numPr>
        <w:rPr>
          <w:sz w:val="22"/>
        </w:rPr>
      </w:pPr>
      <w:r w:rsidRPr="00AF69CC">
        <w:rPr>
          <w:sz w:val="22"/>
        </w:rPr>
        <w:t>[FSC wood is required]</w:t>
      </w:r>
    </w:p>
    <w:p w14:paraId="406ADCA5" w14:textId="77777777" w:rsidR="00F707F2" w:rsidRPr="00AF69CC" w:rsidRDefault="00F707F2" w:rsidP="00B93823">
      <w:pPr>
        <w:numPr>
          <w:ilvl w:val="0"/>
          <w:numId w:val="8"/>
        </w:numPr>
        <w:rPr>
          <w:sz w:val="22"/>
        </w:rPr>
      </w:pPr>
      <w:r w:rsidRPr="00AF69CC">
        <w:rPr>
          <w:sz w:val="22"/>
        </w:rPr>
        <w:t>[Bookcases, hutches, and other storage units shall have a fully finished back to allow for use away from the wall.]</w:t>
      </w:r>
    </w:p>
    <w:p w14:paraId="5E9F74FD" w14:textId="77777777" w:rsidR="00EE3105" w:rsidRPr="00AF69CC" w:rsidRDefault="00EE3105" w:rsidP="00EE3105">
      <w:pPr>
        <w:ind w:left="720"/>
        <w:rPr>
          <w:sz w:val="22"/>
        </w:rPr>
      </w:pPr>
    </w:p>
    <w:p w14:paraId="2657FFF4" w14:textId="77777777" w:rsidR="00B93823" w:rsidRPr="00AF69CC" w:rsidRDefault="00B93823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Worksurfaces</w:t>
      </w:r>
    </w:p>
    <w:p w14:paraId="1902F8A7" w14:textId="77777777" w:rsidR="00B93823" w:rsidRPr="00AF69CC" w:rsidRDefault="00EE3105" w:rsidP="00B93823">
      <w:pPr>
        <w:numPr>
          <w:ilvl w:val="0"/>
          <w:numId w:val="7"/>
        </w:numPr>
        <w:rPr>
          <w:sz w:val="22"/>
        </w:rPr>
      </w:pPr>
      <w:r w:rsidRPr="00AF69CC">
        <w:rPr>
          <w:sz w:val="22"/>
        </w:rPr>
        <w:t>Main work</w:t>
      </w:r>
      <w:r w:rsidR="0077463D" w:rsidRPr="00AF69CC">
        <w:rPr>
          <w:sz w:val="22"/>
        </w:rPr>
        <w:t xml:space="preserve"> </w:t>
      </w:r>
      <w:r w:rsidRPr="00AF69CC">
        <w:rPr>
          <w:sz w:val="22"/>
        </w:rPr>
        <w:t>surface to be [rectangular] [bullet shape] [bow front]</w:t>
      </w:r>
      <w:r w:rsidR="00EA2644" w:rsidRPr="00AF69CC">
        <w:rPr>
          <w:sz w:val="22"/>
        </w:rPr>
        <w:t xml:space="preserve"> [</w:t>
      </w:r>
      <w:proofErr w:type="spellStart"/>
      <w:r w:rsidR="00EA2644" w:rsidRPr="00AF69CC">
        <w:rPr>
          <w:sz w:val="22"/>
        </w:rPr>
        <w:t>speciality</w:t>
      </w:r>
      <w:proofErr w:type="spellEnd"/>
      <w:r w:rsidR="00EA2644" w:rsidRPr="00AF69CC">
        <w:rPr>
          <w:sz w:val="22"/>
        </w:rPr>
        <w:t xml:space="preserve"> shape]</w:t>
      </w:r>
    </w:p>
    <w:p w14:paraId="2209DD4F" w14:textId="77777777" w:rsidR="00830BCB" w:rsidRPr="00AF69CC" w:rsidRDefault="00830BCB" w:rsidP="00830BCB">
      <w:pPr>
        <w:numPr>
          <w:ilvl w:val="0"/>
          <w:numId w:val="7"/>
        </w:numPr>
        <w:rPr>
          <w:sz w:val="22"/>
        </w:rPr>
      </w:pPr>
      <w:r w:rsidRPr="00AF69CC">
        <w:rPr>
          <w:sz w:val="22"/>
        </w:rPr>
        <w:t xml:space="preserve">[Work surface to be laminate to match the veneer components.] </w:t>
      </w:r>
      <w:r w:rsidR="00BC280F" w:rsidRPr="00AF69CC">
        <w:rPr>
          <w:sz w:val="22"/>
        </w:rPr>
        <w:t xml:space="preserve">[Work surface to be </w:t>
      </w:r>
      <w:r w:rsidR="007F66CF" w:rsidRPr="00AF69CC">
        <w:rPr>
          <w:sz w:val="22"/>
        </w:rPr>
        <w:t>veneer with solid wood edge</w:t>
      </w:r>
      <w:r w:rsidR="00BC280F" w:rsidRPr="00AF69CC">
        <w:rPr>
          <w:sz w:val="22"/>
        </w:rPr>
        <w:t>].</w:t>
      </w:r>
    </w:p>
    <w:p w14:paraId="6F7BF3D7" w14:textId="77777777" w:rsidR="00BC280F" w:rsidRPr="00AF69CC" w:rsidRDefault="009C1A6F" w:rsidP="00830BCB">
      <w:pPr>
        <w:numPr>
          <w:ilvl w:val="0"/>
          <w:numId w:val="7"/>
        </w:numPr>
        <w:rPr>
          <w:sz w:val="22"/>
        </w:rPr>
      </w:pPr>
      <w:r w:rsidRPr="00AF69CC">
        <w:rPr>
          <w:sz w:val="22"/>
        </w:rPr>
        <w:t>Provide [full height] [3/4</w:t>
      </w:r>
      <w:r w:rsidR="00BC280F" w:rsidRPr="00AF69CC">
        <w:rPr>
          <w:sz w:val="22"/>
        </w:rPr>
        <w:t>] modesty panels, [under each work surface] [see plan for locations].</w:t>
      </w:r>
    </w:p>
    <w:p w14:paraId="01467EA3" w14:textId="77777777" w:rsidR="00EA2644" w:rsidRPr="00AF69CC" w:rsidRDefault="00EA2644" w:rsidP="00830BCB">
      <w:pPr>
        <w:numPr>
          <w:ilvl w:val="0"/>
          <w:numId w:val="7"/>
        </w:numPr>
        <w:rPr>
          <w:sz w:val="22"/>
        </w:rPr>
      </w:pPr>
      <w:r w:rsidRPr="00AF69CC">
        <w:rPr>
          <w:sz w:val="22"/>
        </w:rPr>
        <w:t>[Main worksurface to be fully open with a [pedestal</w:t>
      </w:r>
      <w:proofErr w:type="gramStart"/>
      <w:r w:rsidRPr="00AF69CC">
        <w:rPr>
          <w:sz w:val="22"/>
        </w:rPr>
        <w:t>][</w:t>
      </w:r>
      <w:proofErr w:type="gramEnd"/>
      <w:r w:rsidRPr="00AF69CC">
        <w:rPr>
          <w:sz w:val="22"/>
        </w:rPr>
        <w:t xml:space="preserve">single </w:t>
      </w:r>
      <w:proofErr w:type="gramStart"/>
      <w:r w:rsidRPr="00AF69CC">
        <w:rPr>
          <w:sz w:val="22"/>
        </w:rPr>
        <w:t>leg]</w:t>
      </w:r>
      <w:r w:rsidR="001B0DBF" w:rsidRPr="00AF69CC">
        <w:rPr>
          <w:sz w:val="22"/>
        </w:rPr>
        <w:t>[</w:t>
      </w:r>
      <w:proofErr w:type="gramEnd"/>
      <w:r w:rsidR="001B0DBF" w:rsidRPr="00AF69CC">
        <w:rPr>
          <w:sz w:val="22"/>
        </w:rPr>
        <w:t>symmetrical] [asymmetrical]</w:t>
      </w:r>
      <w:r w:rsidRPr="00AF69CC">
        <w:rPr>
          <w:sz w:val="22"/>
        </w:rPr>
        <w:t xml:space="preserve"> base.]</w:t>
      </w:r>
    </w:p>
    <w:p w14:paraId="0874ECB0" w14:textId="77777777" w:rsidR="00EE3105" w:rsidRPr="00AF69CC" w:rsidRDefault="00EE3105" w:rsidP="00EE3105">
      <w:pPr>
        <w:ind w:left="720"/>
        <w:rPr>
          <w:sz w:val="22"/>
        </w:rPr>
      </w:pPr>
    </w:p>
    <w:p w14:paraId="08A8DBA2" w14:textId="77777777" w:rsidR="00B93823" w:rsidRPr="00AF69CC" w:rsidRDefault="00B93823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Overhead Storage</w:t>
      </w:r>
    </w:p>
    <w:p w14:paraId="50FE7D9A" w14:textId="77777777" w:rsidR="00B93823" w:rsidRPr="00AF69CC" w:rsidRDefault="00EE3105" w:rsidP="00B93823">
      <w:pPr>
        <w:numPr>
          <w:ilvl w:val="0"/>
          <w:numId w:val="6"/>
        </w:numPr>
        <w:rPr>
          <w:sz w:val="22"/>
        </w:rPr>
      </w:pPr>
      <w:r w:rsidRPr="00AF69CC">
        <w:rPr>
          <w:sz w:val="22"/>
        </w:rPr>
        <w:t xml:space="preserve">Provide </w:t>
      </w:r>
      <w:r w:rsidR="00BC280F" w:rsidRPr="00AF69CC">
        <w:rPr>
          <w:sz w:val="22"/>
        </w:rPr>
        <w:t>desk supported cabinets</w:t>
      </w:r>
      <w:r w:rsidRPr="00AF69CC">
        <w:rPr>
          <w:sz w:val="22"/>
        </w:rPr>
        <w:t xml:space="preserve"> with [op</w:t>
      </w:r>
      <w:r w:rsidR="00BC280F" w:rsidRPr="00AF69CC">
        <w:rPr>
          <w:sz w:val="22"/>
        </w:rPr>
        <w:t>en shelves] [frosted glass] [</w:t>
      </w:r>
      <w:proofErr w:type="gramStart"/>
      <w:r w:rsidR="00BC280F" w:rsidRPr="00AF69CC">
        <w:rPr>
          <w:sz w:val="22"/>
        </w:rPr>
        <w:t xml:space="preserve">metal </w:t>
      </w:r>
      <w:r w:rsidRPr="00AF69CC">
        <w:rPr>
          <w:sz w:val="22"/>
        </w:rPr>
        <w:t>]</w:t>
      </w:r>
      <w:proofErr w:type="gramEnd"/>
      <w:r w:rsidR="00BC280F" w:rsidRPr="00AF69CC">
        <w:rPr>
          <w:sz w:val="22"/>
        </w:rPr>
        <w:t xml:space="preserve"> [fabric covered] [acrylic] [resin] </w:t>
      </w:r>
      <w:r w:rsidR="00295BCA" w:rsidRPr="00AF69CC">
        <w:rPr>
          <w:sz w:val="22"/>
        </w:rPr>
        <w:t xml:space="preserve">[wood </w:t>
      </w:r>
      <w:proofErr w:type="gramStart"/>
      <w:r w:rsidR="00295BCA" w:rsidRPr="00AF69CC">
        <w:rPr>
          <w:sz w:val="22"/>
        </w:rPr>
        <w:t>veneer]</w:t>
      </w:r>
      <w:r w:rsidR="00BC280F" w:rsidRPr="00AF69CC">
        <w:rPr>
          <w:sz w:val="22"/>
        </w:rPr>
        <w:t>[</w:t>
      </w:r>
      <w:proofErr w:type="gramEnd"/>
      <w:r w:rsidR="00BC280F" w:rsidRPr="00AF69CC">
        <w:rPr>
          <w:sz w:val="22"/>
        </w:rPr>
        <w:t>painted]</w:t>
      </w:r>
      <w:r w:rsidR="000A269C" w:rsidRPr="00AF69CC">
        <w:rPr>
          <w:sz w:val="22"/>
        </w:rPr>
        <w:t>[other]</w:t>
      </w:r>
      <w:r w:rsidR="00BC280F" w:rsidRPr="00AF69CC">
        <w:rPr>
          <w:sz w:val="22"/>
        </w:rPr>
        <w:t xml:space="preserve"> doors.</w:t>
      </w:r>
    </w:p>
    <w:p w14:paraId="4E25516D" w14:textId="77777777" w:rsidR="00EE3105" w:rsidRPr="00AF69CC" w:rsidRDefault="00EE3105" w:rsidP="00B93823">
      <w:pPr>
        <w:numPr>
          <w:ilvl w:val="0"/>
          <w:numId w:val="6"/>
        </w:numPr>
        <w:rPr>
          <w:sz w:val="22"/>
        </w:rPr>
      </w:pPr>
      <w:r w:rsidRPr="00AF69CC">
        <w:rPr>
          <w:sz w:val="22"/>
        </w:rPr>
        <w:t xml:space="preserve">Provide </w:t>
      </w:r>
      <w:r w:rsidR="00BC280F" w:rsidRPr="00AF69CC">
        <w:rPr>
          <w:sz w:val="22"/>
        </w:rPr>
        <w:t>wall hung cabinets</w:t>
      </w:r>
      <w:r w:rsidRPr="00AF69CC">
        <w:rPr>
          <w:sz w:val="22"/>
        </w:rPr>
        <w:t xml:space="preserve"> with </w:t>
      </w:r>
      <w:r w:rsidR="00BC280F" w:rsidRPr="00AF69CC">
        <w:rPr>
          <w:sz w:val="22"/>
        </w:rPr>
        <w:t>[open shelves] [frosted glass] [</w:t>
      </w:r>
      <w:proofErr w:type="gramStart"/>
      <w:r w:rsidR="00BC280F" w:rsidRPr="00AF69CC">
        <w:rPr>
          <w:sz w:val="22"/>
        </w:rPr>
        <w:t>metal ]</w:t>
      </w:r>
      <w:proofErr w:type="gramEnd"/>
      <w:r w:rsidR="00BC280F" w:rsidRPr="00AF69CC">
        <w:rPr>
          <w:sz w:val="22"/>
        </w:rPr>
        <w:t xml:space="preserve"> [fabric covered] [acrylic] [resin]</w:t>
      </w:r>
      <w:r w:rsidR="00295BCA" w:rsidRPr="00AF69CC">
        <w:rPr>
          <w:sz w:val="22"/>
        </w:rPr>
        <w:t xml:space="preserve"> [wood veneer]</w:t>
      </w:r>
      <w:r w:rsidR="00BC280F" w:rsidRPr="00AF69CC">
        <w:rPr>
          <w:sz w:val="22"/>
        </w:rPr>
        <w:t xml:space="preserve"> [painted]</w:t>
      </w:r>
      <w:r w:rsidR="000A269C" w:rsidRPr="00AF69CC">
        <w:rPr>
          <w:sz w:val="22"/>
        </w:rPr>
        <w:t>[other]</w:t>
      </w:r>
      <w:r w:rsidR="00295BCA" w:rsidRPr="00AF69CC">
        <w:rPr>
          <w:sz w:val="22"/>
        </w:rPr>
        <w:t xml:space="preserve"> door</w:t>
      </w:r>
      <w:r w:rsidR="00E309EB" w:rsidRPr="00AF69CC">
        <w:rPr>
          <w:sz w:val="22"/>
        </w:rPr>
        <w:t>s</w:t>
      </w:r>
      <w:r w:rsidR="006E09B3" w:rsidRPr="00AF69CC">
        <w:rPr>
          <w:sz w:val="22"/>
        </w:rPr>
        <w:t>.</w:t>
      </w:r>
    </w:p>
    <w:p w14:paraId="08B1A7E8" w14:textId="77777777" w:rsidR="001B0DBF" w:rsidRPr="00AF69CC" w:rsidRDefault="001B0DBF" w:rsidP="00B93823">
      <w:pPr>
        <w:numPr>
          <w:ilvl w:val="0"/>
          <w:numId w:val="6"/>
        </w:numPr>
        <w:rPr>
          <w:sz w:val="22"/>
        </w:rPr>
      </w:pPr>
      <w:r w:rsidRPr="00AF69CC">
        <w:rPr>
          <w:sz w:val="22"/>
        </w:rPr>
        <w:t>Provide open [wood] [glass] shelving.</w:t>
      </w:r>
    </w:p>
    <w:p w14:paraId="22831293" w14:textId="77777777" w:rsidR="00EE3105" w:rsidRPr="00AF69CC" w:rsidRDefault="00EE3105" w:rsidP="00EE3105">
      <w:pPr>
        <w:ind w:left="720"/>
        <w:rPr>
          <w:sz w:val="22"/>
        </w:rPr>
      </w:pPr>
    </w:p>
    <w:p w14:paraId="196C5A16" w14:textId="77777777" w:rsidR="00B93823" w:rsidRPr="00AF69CC" w:rsidRDefault="00B93823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Freestanding Storage</w:t>
      </w:r>
    </w:p>
    <w:p w14:paraId="6CC8B8CF" w14:textId="77777777" w:rsidR="00295BCA" w:rsidRPr="00AF69CC" w:rsidRDefault="00B93823" w:rsidP="00B93823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Provide a tower storage unit to align wi</w:t>
      </w:r>
      <w:r w:rsidR="00BC280F" w:rsidRPr="00AF69CC">
        <w:rPr>
          <w:sz w:val="22"/>
        </w:rPr>
        <w:t xml:space="preserve">th the height of the overhead and </w:t>
      </w:r>
      <w:r w:rsidR="00EE3105" w:rsidRPr="00AF69CC">
        <w:rPr>
          <w:sz w:val="22"/>
        </w:rPr>
        <w:t>approximate</w:t>
      </w:r>
      <w:r w:rsidR="00BC280F" w:rsidRPr="00AF69CC">
        <w:rPr>
          <w:sz w:val="22"/>
        </w:rPr>
        <w:t>ly</w:t>
      </w:r>
      <w:r w:rsidR="00EE3105" w:rsidRPr="00AF69CC">
        <w:rPr>
          <w:sz w:val="22"/>
        </w:rPr>
        <w:t xml:space="preserve"> </w:t>
      </w:r>
      <w:r w:rsidR="00BC280F" w:rsidRPr="00AF69CC">
        <w:rPr>
          <w:sz w:val="22"/>
        </w:rPr>
        <w:t>[</w:t>
      </w:r>
      <w:r w:rsidR="00EE3105" w:rsidRPr="00AF69CC">
        <w:rPr>
          <w:sz w:val="22"/>
        </w:rPr>
        <w:t>24”</w:t>
      </w:r>
      <w:r w:rsidR="00823C5C" w:rsidRPr="00AF69CC">
        <w:rPr>
          <w:sz w:val="22"/>
        </w:rPr>
        <w:t>]</w:t>
      </w:r>
      <w:r w:rsidR="00BC280F" w:rsidRPr="00AF69CC">
        <w:rPr>
          <w:sz w:val="22"/>
        </w:rPr>
        <w:t xml:space="preserve"> [30”] [36”]</w:t>
      </w:r>
      <w:r w:rsidR="00EE3105" w:rsidRPr="00AF69CC">
        <w:rPr>
          <w:sz w:val="22"/>
        </w:rPr>
        <w:t xml:space="preserve"> </w:t>
      </w:r>
      <w:r w:rsidR="00295BCA" w:rsidRPr="00AF69CC">
        <w:rPr>
          <w:sz w:val="22"/>
        </w:rPr>
        <w:t>wide</w:t>
      </w:r>
    </w:p>
    <w:p w14:paraId="6B66CD97" w14:textId="77777777" w:rsidR="00295BCA" w:rsidRPr="00AF69CC" w:rsidRDefault="00295BCA" w:rsidP="00295BCA">
      <w:pPr>
        <w:numPr>
          <w:ilvl w:val="0"/>
          <w:numId w:val="21"/>
        </w:numPr>
        <w:rPr>
          <w:sz w:val="22"/>
        </w:rPr>
      </w:pPr>
      <w:r w:rsidRPr="00AF69CC">
        <w:rPr>
          <w:sz w:val="22"/>
        </w:rPr>
        <w:t>O</w:t>
      </w:r>
      <w:r w:rsidR="00B93823" w:rsidRPr="00AF69CC">
        <w:rPr>
          <w:sz w:val="22"/>
        </w:rPr>
        <w:t>ne half to be a</w:t>
      </w:r>
      <w:r w:rsidRPr="00AF69CC">
        <w:rPr>
          <w:sz w:val="22"/>
        </w:rPr>
        <w:t xml:space="preserve"> wardrobe and hanging rod</w:t>
      </w:r>
    </w:p>
    <w:p w14:paraId="61EA0560" w14:textId="77777777" w:rsidR="00295BCA" w:rsidRPr="00AF69CC" w:rsidRDefault="00295BCA" w:rsidP="00295BCA">
      <w:pPr>
        <w:numPr>
          <w:ilvl w:val="0"/>
          <w:numId w:val="21"/>
        </w:numPr>
        <w:rPr>
          <w:sz w:val="22"/>
        </w:rPr>
      </w:pPr>
      <w:r w:rsidRPr="00AF69CC">
        <w:rPr>
          <w:sz w:val="22"/>
        </w:rPr>
        <w:t>T</w:t>
      </w:r>
      <w:r w:rsidR="00B93823" w:rsidRPr="00AF69CC">
        <w:rPr>
          <w:sz w:val="22"/>
        </w:rPr>
        <w:t xml:space="preserve">he other half to be </w:t>
      </w:r>
      <w:r w:rsidRPr="00AF69CC">
        <w:rPr>
          <w:sz w:val="22"/>
        </w:rPr>
        <w:t xml:space="preserve">a combination of </w:t>
      </w:r>
    </w:p>
    <w:p w14:paraId="69DD26E3" w14:textId="77777777" w:rsidR="00295BCA" w:rsidRPr="00AF69CC" w:rsidRDefault="00BC280F" w:rsidP="00295BCA">
      <w:pPr>
        <w:numPr>
          <w:ilvl w:val="0"/>
          <w:numId w:val="22"/>
        </w:numPr>
        <w:rPr>
          <w:sz w:val="22"/>
        </w:rPr>
      </w:pPr>
      <w:r w:rsidRPr="00AF69CC">
        <w:rPr>
          <w:sz w:val="22"/>
        </w:rPr>
        <w:t>[</w:t>
      </w:r>
      <w:r w:rsidR="008F0371" w:rsidRPr="00AF69CC">
        <w:rPr>
          <w:sz w:val="22"/>
        </w:rPr>
        <w:t>T</w:t>
      </w:r>
      <w:r w:rsidR="00B93823" w:rsidRPr="00AF69CC">
        <w:rPr>
          <w:sz w:val="22"/>
        </w:rPr>
        <w:t xml:space="preserve">wo (2) file </w:t>
      </w:r>
      <w:proofErr w:type="gramStart"/>
      <w:r w:rsidR="00B93823" w:rsidRPr="00AF69CC">
        <w:rPr>
          <w:sz w:val="22"/>
        </w:rPr>
        <w:t>drawers</w:t>
      </w:r>
      <w:r w:rsidR="00823C5C" w:rsidRPr="00AF69CC">
        <w:rPr>
          <w:sz w:val="22"/>
        </w:rPr>
        <w:t>]</w:t>
      </w:r>
      <w:r w:rsidR="008F0371" w:rsidRPr="00AF69CC">
        <w:rPr>
          <w:sz w:val="22"/>
        </w:rPr>
        <w:t>[T</w:t>
      </w:r>
      <w:r w:rsidR="00AA6B41" w:rsidRPr="00AF69CC">
        <w:rPr>
          <w:sz w:val="22"/>
        </w:rPr>
        <w:t>wo(2)box</w:t>
      </w:r>
      <w:proofErr w:type="gramEnd"/>
      <w:r w:rsidR="00AA6B41" w:rsidRPr="00AF69CC">
        <w:rPr>
          <w:sz w:val="22"/>
        </w:rPr>
        <w:t xml:space="preserve"> drawers and (1) file drawer]</w:t>
      </w:r>
      <w:r w:rsidR="008F0371" w:rsidRPr="00AF69CC">
        <w:rPr>
          <w:sz w:val="22"/>
        </w:rPr>
        <w:t xml:space="preserve"> [O</w:t>
      </w:r>
      <w:r w:rsidRPr="00AF69CC">
        <w:rPr>
          <w:sz w:val="22"/>
        </w:rPr>
        <w:t>pen shelves]</w:t>
      </w:r>
      <w:r w:rsidR="008F0371" w:rsidRPr="00AF69CC">
        <w:rPr>
          <w:sz w:val="22"/>
        </w:rPr>
        <w:t xml:space="preserve"> [C</w:t>
      </w:r>
      <w:r w:rsidR="00823C5C" w:rsidRPr="00AF69CC">
        <w:rPr>
          <w:sz w:val="22"/>
        </w:rPr>
        <w:t>abinet with door]</w:t>
      </w:r>
      <w:r w:rsidR="00295BCA" w:rsidRPr="00AF69CC">
        <w:rPr>
          <w:sz w:val="22"/>
        </w:rPr>
        <w:t xml:space="preserve"> </w:t>
      </w:r>
      <w:r w:rsidR="008F0371" w:rsidRPr="00AF69CC">
        <w:rPr>
          <w:sz w:val="22"/>
        </w:rPr>
        <w:t xml:space="preserve">to be </w:t>
      </w:r>
      <w:r w:rsidR="00295BCA" w:rsidRPr="00AF69CC">
        <w:rPr>
          <w:sz w:val="22"/>
        </w:rPr>
        <w:t xml:space="preserve">below </w:t>
      </w:r>
    </w:p>
    <w:p w14:paraId="6429CBB2" w14:textId="77777777" w:rsidR="00B93823" w:rsidRPr="00AF69CC" w:rsidRDefault="008F0371" w:rsidP="00295BCA">
      <w:pPr>
        <w:numPr>
          <w:ilvl w:val="0"/>
          <w:numId w:val="22"/>
        </w:numPr>
        <w:rPr>
          <w:sz w:val="22"/>
        </w:rPr>
      </w:pPr>
      <w:r w:rsidRPr="00AF69CC">
        <w:rPr>
          <w:sz w:val="22"/>
        </w:rPr>
        <w:t>[O</w:t>
      </w:r>
      <w:r w:rsidR="00BC280F" w:rsidRPr="00AF69CC">
        <w:rPr>
          <w:sz w:val="22"/>
        </w:rPr>
        <w:t xml:space="preserve">pen </w:t>
      </w:r>
      <w:proofErr w:type="gramStart"/>
      <w:r w:rsidR="00BC280F" w:rsidRPr="00AF69CC">
        <w:rPr>
          <w:sz w:val="22"/>
        </w:rPr>
        <w:t>shelves][</w:t>
      </w:r>
      <w:proofErr w:type="gramEnd"/>
      <w:r w:rsidRPr="00AF69CC">
        <w:rPr>
          <w:sz w:val="22"/>
        </w:rPr>
        <w:t>S</w:t>
      </w:r>
      <w:r w:rsidR="00823C5C" w:rsidRPr="00AF69CC">
        <w:rPr>
          <w:sz w:val="22"/>
        </w:rPr>
        <w:t>torage cabinet with door</w:t>
      </w:r>
      <w:r w:rsidR="00BC280F" w:rsidRPr="00AF69CC">
        <w:rPr>
          <w:sz w:val="22"/>
        </w:rPr>
        <w:t xml:space="preserve">] </w:t>
      </w:r>
      <w:r w:rsidR="00295BCA" w:rsidRPr="00AF69CC">
        <w:rPr>
          <w:sz w:val="22"/>
        </w:rPr>
        <w:t xml:space="preserve">to be </w:t>
      </w:r>
      <w:proofErr w:type="gramStart"/>
      <w:r w:rsidR="00BC280F" w:rsidRPr="00AF69CC">
        <w:rPr>
          <w:sz w:val="22"/>
        </w:rPr>
        <w:t xml:space="preserve">above </w:t>
      </w:r>
      <w:r w:rsidR="00B93823" w:rsidRPr="00AF69CC">
        <w:rPr>
          <w:sz w:val="22"/>
        </w:rPr>
        <w:t>.</w:t>
      </w:r>
      <w:proofErr w:type="gramEnd"/>
      <w:r w:rsidR="00B93823" w:rsidRPr="00AF69CC">
        <w:rPr>
          <w:sz w:val="22"/>
        </w:rPr>
        <w:t xml:space="preserve">  </w:t>
      </w:r>
    </w:p>
    <w:p w14:paraId="327867D2" w14:textId="77777777" w:rsidR="0071587A" w:rsidRPr="00AF69CC" w:rsidRDefault="0071587A" w:rsidP="00B93823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Provide a bookcase [24</w:t>
      </w:r>
      <w:proofErr w:type="gramStart"/>
      <w:r w:rsidRPr="00AF69CC">
        <w:rPr>
          <w:sz w:val="22"/>
        </w:rPr>
        <w:t>”][</w:t>
      </w:r>
      <w:proofErr w:type="gramEnd"/>
      <w:r w:rsidRPr="00AF69CC">
        <w:rPr>
          <w:sz w:val="22"/>
        </w:rPr>
        <w:t>30</w:t>
      </w:r>
      <w:proofErr w:type="gramStart"/>
      <w:r w:rsidRPr="00AF69CC">
        <w:rPr>
          <w:sz w:val="22"/>
        </w:rPr>
        <w:t>”][</w:t>
      </w:r>
      <w:proofErr w:type="gramEnd"/>
      <w:r w:rsidRPr="00AF69CC">
        <w:rPr>
          <w:sz w:val="22"/>
        </w:rPr>
        <w:t>36</w:t>
      </w:r>
      <w:proofErr w:type="gramStart"/>
      <w:r w:rsidRPr="00AF69CC">
        <w:rPr>
          <w:sz w:val="22"/>
        </w:rPr>
        <w:t>”][</w:t>
      </w:r>
      <w:proofErr w:type="gramEnd"/>
      <w:r w:rsidRPr="00AF69CC">
        <w:rPr>
          <w:sz w:val="22"/>
        </w:rPr>
        <w:t>42</w:t>
      </w:r>
      <w:proofErr w:type="gramStart"/>
      <w:r w:rsidRPr="00AF69CC">
        <w:rPr>
          <w:sz w:val="22"/>
        </w:rPr>
        <w:t>”]wide</w:t>
      </w:r>
      <w:proofErr w:type="gramEnd"/>
      <w:r w:rsidRPr="00AF69CC">
        <w:rPr>
          <w:sz w:val="22"/>
        </w:rPr>
        <w:t xml:space="preserve"> and [2][</w:t>
      </w:r>
      <w:proofErr w:type="gramStart"/>
      <w:r w:rsidRPr="00AF69CC">
        <w:rPr>
          <w:sz w:val="22"/>
        </w:rPr>
        <w:t>3]</w:t>
      </w:r>
      <w:proofErr w:type="gramEnd"/>
      <w:r w:rsidRPr="00AF69CC">
        <w:rPr>
          <w:sz w:val="22"/>
        </w:rPr>
        <w:t>[4][5] shelves high.</w:t>
      </w:r>
    </w:p>
    <w:p w14:paraId="5033BC4E" w14:textId="77777777" w:rsidR="0071587A" w:rsidRPr="00AF69CC" w:rsidRDefault="0071587A" w:rsidP="00B93823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Provide a file cabinet [30</w:t>
      </w:r>
      <w:proofErr w:type="gramStart"/>
      <w:r w:rsidRPr="00AF69CC">
        <w:rPr>
          <w:sz w:val="22"/>
        </w:rPr>
        <w:t>”][</w:t>
      </w:r>
      <w:proofErr w:type="gramEnd"/>
      <w:r w:rsidRPr="00AF69CC">
        <w:rPr>
          <w:sz w:val="22"/>
        </w:rPr>
        <w:t>36</w:t>
      </w:r>
      <w:proofErr w:type="gramStart"/>
      <w:r w:rsidRPr="00AF69CC">
        <w:rPr>
          <w:sz w:val="22"/>
        </w:rPr>
        <w:t>”][</w:t>
      </w:r>
      <w:proofErr w:type="gramEnd"/>
      <w:r w:rsidRPr="00AF69CC">
        <w:rPr>
          <w:sz w:val="22"/>
        </w:rPr>
        <w:t>42</w:t>
      </w:r>
      <w:proofErr w:type="gramStart"/>
      <w:r w:rsidRPr="00AF69CC">
        <w:rPr>
          <w:sz w:val="22"/>
        </w:rPr>
        <w:t>”]</w:t>
      </w:r>
      <w:r w:rsidR="000A269C" w:rsidRPr="00AF69CC">
        <w:rPr>
          <w:sz w:val="22"/>
        </w:rPr>
        <w:t>[</w:t>
      </w:r>
      <w:proofErr w:type="gramEnd"/>
      <w:r w:rsidR="000A269C" w:rsidRPr="00AF69CC">
        <w:rPr>
          <w:sz w:val="22"/>
        </w:rPr>
        <w:t>48</w:t>
      </w:r>
      <w:proofErr w:type="gramStart"/>
      <w:r w:rsidR="000A269C" w:rsidRPr="00AF69CC">
        <w:rPr>
          <w:sz w:val="22"/>
        </w:rPr>
        <w:t>”]</w:t>
      </w:r>
      <w:r w:rsidRPr="00AF69CC">
        <w:rPr>
          <w:sz w:val="22"/>
        </w:rPr>
        <w:t>wide</w:t>
      </w:r>
      <w:proofErr w:type="gramEnd"/>
      <w:r w:rsidRPr="00AF69CC">
        <w:rPr>
          <w:sz w:val="22"/>
        </w:rPr>
        <w:t xml:space="preserve"> and [2][3][4] high.</w:t>
      </w:r>
    </w:p>
    <w:p w14:paraId="6BCBCE15" w14:textId="77777777" w:rsidR="001B0DBF" w:rsidRPr="00AF69CC" w:rsidRDefault="001B0DBF" w:rsidP="00B93823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Provide flat oversized document drawers to accommodate papers that are a minimum of [18x24</w:t>
      </w:r>
      <w:proofErr w:type="gramStart"/>
      <w:r w:rsidRPr="00AF69CC">
        <w:rPr>
          <w:sz w:val="22"/>
        </w:rPr>
        <w:t>],[</w:t>
      </w:r>
      <w:proofErr w:type="gramEnd"/>
      <w:r w:rsidRPr="00AF69CC">
        <w:rPr>
          <w:sz w:val="22"/>
        </w:rPr>
        <w:t>24x36</w:t>
      </w:r>
      <w:proofErr w:type="gramStart"/>
      <w:r w:rsidRPr="00AF69CC">
        <w:rPr>
          <w:sz w:val="22"/>
        </w:rPr>
        <w:t>],[</w:t>
      </w:r>
      <w:proofErr w:type="gramEnd"/>
      <w:r w:rsidRPr="00AF69CC">
        <w:rPr>
          <w:sz w:val="22"/>
        </w:rPr>
        <w:t>30x42].</w:t>
      </w:r>
    </w:p>
    <w:p w14:paraId="04ADDBFE" w14:textId="77777777" w:rsidR="00B93823" w:rsidRPr="00AF69CC" w:rsidRDefault="00B93823" w:rsidP="00B93823">
      <w:pPr>
        <w:ind w:left="720"/>
        <w:rPr>
          <w:sz w:val="22"/>
        </w:rPr>
      </w:pPr>
    </w:p>
    <w:p w14:paraId="1CDD432B" w14:textId="77777777" w:rsidR="009E44F2" w:rsidRPr="00AF69CC" w:rsidRDefault="009E44F2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lastRenderedPageBreak/>
        <w:t>Under Surface Storage</w:t>
      </w:r>
    </w:p>
    <w:p w14:paraId="6F667C52" w14:textId="77777777" w:rsidR="009E44F2" w:rsidRPr="00AF69CC" w:rsidRDefault="009E44F2" w:rsidP="009E44F2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[Provide a standard pedestal with two (2) file drawers]</w:t>
      </w:r>
    </w:p>
    <w:p w14:paraId="49BC3C5E" w14:textId="77777777" w:rsidR="008F0371" w:rsidRPr="00AF69CC" w:rsidRDefault="008F0371" w:rsidP="009E44F2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[Provide a standard pedestal with two (2) box drawers, and two (2) file drawers]</w:t>
      </w:r>
    </w:p>
    <w:p w14:paraId="5564AF40" w14:textId="77777777" w:rsidR="009E44F2" w:rsidRPr="00AF69CC" w:rsidRDefault="009E44F2" w:rsidP="009E44F2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[Provide a lateral file at [30</w:t>
      </w:r>
      <w:proofErr w:type="gramStart"/>
      <w:r w:rsidRPr="00AF69CC">
        <w:rPr>
          <w:sz w:val="22"/>
        </w:rPr>
        <w:t>”][36”]</w:t>
      </w:r>
      <w:proofErr w:type="gramEnd"/>
      <w:r w:rsidRPr="00AF69CC">
        <w:rPr>
          <w:sz w:val="22"/>
        </w:rPr>
        <w:t xml:space="preserve"> wide]</w:t>
      </w:r>
    </w:p>
    <w:p w14:paraId="12A40092" w14:textId="77777777" w:rsidR="009E44F2" w:rsidRPr="00AF69CC" w:rsidRDefault="009E44F2" w:rsidP="009E44F2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[Provide a mobile pedestal with one (1) box drawer with a pencil tray, one (1) file drawer with a fabric pad on top. Fabric [to be g</w:t>
      </w:r>
      <w:r w:rsidR="00675C19" w:rsidRPr="00AF69CC">
        <w:rPr>
          <w:sz w:val="22"/>
        </w:rPr>
        <w:t xml:space="preserve">rade 3 from standard </w:t>
      </w:r>
      <w:proofErr w:type="gramStart"/>
      <w:r w:rsidR="00675C19" w:rsidRPr="00AF69CC">
        <w:rPr>
          <w:sz w:val="22"/>
        </w:rPr>
        <w:t>offerings][</w:t>
      </w:r>
      <w:proofErr w:type="gramEnd"/>
      <w:r w:rsidRPr="00AF69CC">
        <w:rPr>
          <w:sz w:val="22"/>
        </w:rPr>
        <w:t>specified on typical].</w:t>
      </w:r>
    </w:p>
    <w:p w14:paraId="38B69E1B" w14:textId="77777777" w:rsidR="001B0DBF" w:rsidRPr="00AF69CC" w:rsidRDefault="001B0DBF" w:rsidP="009E44F2">
      <w:pPr>
        <w:numPr>
          <w:ilvl w:val="0"/>
          <w:numId w:val="9"/>
        </w:numPr>
        <w:rPr>
          <w:sz w:val="22"/>
        </w:rPr>
      </w:pPr>
      <w:r w:rsidRPr="00AF69CC">
        <w:rPr>
          <w:sz w:val="22"/>
        </w:rPr>
        <w:t>[Provide open shelving, see typical for location]</w:t>
      </w:r>
    </w:p>
    <w:p w14:paraId="50DC4D12" w14:textId="77777777" w:rsidR="001B0DBF" w:rsidRPr="00AF69CC" w:rsidRDefault="001B0DBF" w:rsidP="001B0DBF">
      <w:pPr>
        <w:ind w:left="720"/>
        <w:rPr>
          <w:sz w:val="22"/>
        </w:rPr>
      </w:pPr>
    </w:p>
    <w:p w14:paraId="2E858E85" w14:textId="77777777" w:rsidR="009E44F2" w:rsidRPr="00AF69CC" w:rsidRDefault="009E44F2" w:rsidP="009E44F2">
      <w:pPr>
        <w:ind w:left="720"/>
        <w:rPr>
          <w:sz w:val="22"/>
        </w:rPr>
      </w:pPr>
    </w:p>
    <w:p w14:paraId="54B95C22" w14:textId="77777777" w:rsidR="00B93823" w:rsidRPr="00AF69CC" w:rsidRDefault="00B93823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Task</w:t>
      </w:r>
      <w:r w:rsidR="000A269C" w:rsidRPr="00AF69CC">
        <w:rPr>
          <w:sz w:val="22"/>
        </w:rPr>
        <w:t xml:space="preserve"> L</w:t>
      </w:r>
      <w:r w:rsidRPr="00AF69CC">
        <w:rPr>
          <w:sz w:val="22"/>
        </w:rPr>
        <w:t>ighting</w:t>
      </w:r>
    </w:p>
    <w:p w14:paraId="661059B1" w14:textId="77777777" w:rsidR="00B93823" w:rsidRPr="00AF69CC" w:rsidRDefault="00B93823" w:rsidP="00B93823">
      <w:pPr>
        <w:numPr>
          <w:ilvl w:val="0"/>
          <w:numId w:val="10"/>
        </w:numPr>
        <w:rPr>
          <w:sz w:val="22"/>
        </w:rPr>
      </w:pPr>
      <w:r w:rsidRPr="00AF69CC">
        <w:rPr>
          <w:sz w:val="22"/>
        </w:rPr>
        <w:t>Provide task</w:t>
      </w:r>
      <w:r w:rsidR="000A269C" w:rsidRPr="00AF69CC">
        <w:rPr>
          <w:sz w:val="22"/>
        </w:rPr>
        <w:t xml:space="preserve"> </w:t>
      </w:r>
      <w:r w:rsidRPr="00AF69CC">
        <w:rPr>
          <w:sz w:val="22"/>
        </w:rPr>
        <w:t>lighting under each overhead storage unit</w:t>
      </w:r>
      <w:r w:rsidR="001B0DBF" w:rsidRPr="00AF69CC">
        <w:rPr>
          <w:sz w:val="22"/>
        </w:rPr>
        <w:t>.</w:t>
      </w:r>
    </w:p>
    <w:p w14:paraId="1C4DD73C" w14:textId="77777777" w:rsidR="0077463D" w:rsidRPr="00AF69CC" w:rsidRDefault="0077463D" w:rsidP="0077463D">
      <w:pPr>
        <w:ind w:left="720"/>
        <w:rPr>
          <w:sz w:val="22"/>
        </w:rPr>
      </w:pPr>
    </w:p>
    <w:p w14:paraId="7146DCE7" w14:textId="77777777" w:rsidR="0077463D" w:rsidRPr="00AF69CC" w:rsidRDefault="00B93823" w:rsidP="0077463D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Wire management</w:t>
      </w:r>
    </w:p>
    <w:p w14:paraId="46958E64" w14:textId="77777777" w:rsidR="0077463D" w:rsidRPr="00AF69CC" w:rsidRDefault="00823C5C" w:rsidP="0077463D">
      <w:pPr>
        <w:numPr>
          <w:ilvl w:val="0"/>
          <w:numId w:val="16"/>
        </w:numPr>
        <w:rPr>
          <w:sz w:val="22"/>
        </w:rPr>
      </w:pPr>
      <w:r w:rsidRPr="00AF69CC">
        <w:rPr>
          <w:sz w:val="22"/>
        </w:rPr>
        <w:t>[1] [2]</w:t>
      </w:r>
      <w:r w:rsidR="0077463D" w:rsidRPr="00AF69CC">
        <w:rPr>
          <w:sz w:val="22"/>
        </w:rPr>
        <w:t xml:space="preserve"> grommet</w:t>
      </w:r>
      <w:r w:rsidR="00AF69CC" w:rsidRPr="00AF69CC">
        <w:rPr>
          <w:sz w:val="22"/>
        </w:rPr>
        <w:t>(</w:t>
      </w:r>
      <w:r w:rsidRPr="00AF69CC">
        <w:rPr>
          <w:sz w:val="22"/>
        </w:rPr>
        <w:t>s</w:t>
      </w:r>
      <w:r w:rsidR="00AF69CC" w:rsidRPr="00AF69CC">
        <w:rPr>
          <w:sz w:val="22"/>
        </w:rPr>
        <w:t>)</w:t>
      </w:r>
      <w:r w:rsidR="0077463D" w:rsidRPr="00AF69CC">
        <w:rPr>
          <w:sz w:val="22"/>
        </w:rPr>
        <w:t xml:space="preserve"> to be specified on all pieces including desks, returns, work surfaces and credenzas.</w:t>
      </w:r>
      <w:r w:rsidR="000A269C" w:rsidRPr="00AF69CC">
        <w:rPr>
          <w:sz w:val="22"/>
        </w:rPr>
        <w:t xml:space="preserve">  See plan for location.</w:t>
      </w:r>
    </w:p>
    <w:p w14:paraId="7284718F" w14:textId="77777777" w:rsidR="0077463D" w:rsidRPr="00AF69CC" w:rsidRDefault="006508F2" w:rsidP="0077463D">
      <w:pPr>
        <w:numPr>
          <w:ilvl w:val="0"/>
          <w:numId w:val="16"/>
        </w:numPr>
        <w:rPr>
          <w:sz w:val="22"/>
        </w:rPr>
      </w:pPr>
      <w:r w:rsidRPr="00AF69CC">
        <w:rPr>
          <w:sz w:val="22"/>
        </w:rPr>
        <w:t xml:space="preserve">Provide </w:t>
      </w:r>
      <w:r w:rsidR="00823C5C" w:rsidRPr="00AF69CC">
        <w:rPr>
          <w:sz w:val="22"/>
        </w:rPr>
        <w:t>[</w:t>
      </w:r>
      <w:r w:rsidR="008F0371" w:rsidRPr="00AF69CC">
        <w:rPr>
          <w:sz w:val="22"/>
        </w:rPr>
        <w:t>t</w:t>
      </w:r>
      <w:r w:rsidR="0077463D" w:rsidRPr="00AF69CC">
        <w:rPr>
          <w:sz w:val="22"/>
        </w:rPr>
        <w:t>roughs</w:t>
      </w:r>
      <w:r w:rsidR="008E7C43" w:rsidRPr="00AF69CC">
        <w:rPr>
          <w:sz w:val="22"/>
        </w:rPr>
        <w:t xml:space="preserve"> for wire management</w:t>
      </w:r>
      <w:r w:rsidR="00823C5C" w:rsidRPr="00AF69CC">
        <w:rPr>
          <w:sz w:val="22"/>
        </w:rPr>
        <w:t>]</w:t>
      </w:r>
      <w:r w:rsidR="0077463D" w:rsidRPr="00AF69CC">
        <w:rPr>
          <w:sz w:val="22"/>
        </w:rPr>
        <w:t xml:space="preserve"> </w:t>
      </w:r>
      <w:r w:rsidR="00823C5C" w:rsidRPr="00AF69CC">
        <w:rPr>
          <w:sz w:val="22"/>
        </w:rPr>
        <w:t>[</w:t>
      </w:r>
      <w:r w:rsidR="0077463D" w:rsidRPr="00AF69CC">
        <w:rPr>
          <w:sz w:val="22"/>
        </w:rPr>
        <w:t>open pedestals</w:t>
      </w:r>
      <w:r w:rsidR="008E7C43" w:rsidRPr="00AF69CC">
        <w:rPr>
          <w:sz w:val="22"/>
        </w:rPr>
        <w:t xml:space="preserve"> for wire management</w:t>
      </w:r>
      <w:r w:rsidR="00823C5C" w:rsidRPr="00AF69CC">
        <w:rPr>
          <w:sz w:val="22"/>
        </w:rPr>
        <w:t>] [</w:t>
      </w:r>
      <w:r w:rsidRPr="00AF69CC">
        <w:rPr>
          <w:sz w:val="22"/>
        </w:rPr>
        <w:t>data and power modules</w:t>
      </w:r>
      <w:r w:rsidR="008E7C43" w:rsidRPr="00AF69CC">
        <w:rPr>
          <w:sz w:val="22"/>
        </w:rPr>
        <w:t xml:space="preserve"> as indicated on plan</w:t>
      </w:r>
      <w:r w:rsidR="00823C5C" w:rsidRPr="00AF69CC">
        <w:rPr>
          <w:sz w:val="22"/>
        </w:rPr>
        <w:t>].</w:t>
      </w:r>
    </w:p>
    <w:p w14:paraId="5E0575FB" w14:textId="77777777" w:rsidR="0077463D" w:rsidRPr="00AF69CC" w:rsidRDefault="0077463D" w:rsidP="0077463D">
      <w:pPr>
        <w:ind w:left="720"/>
        <w:rPr>
          <w:sz w:val="22"/>
        </w:rPr>
      </w:pPr>
    </w:p>
    <w:p w14:paraId="128C01EB" w14:textId="77777777" w:rsidR="009C1A6F" w:rsidRPr="00AF69CC" w:rsidRDefault="009C1A6F" w:rsidP="009C1A6F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Ergonomic Accessories</w:t>
      </w:r>
    </w:p>
    <w:p w14:paraId="20323EC8" w14:textId="77777777" w:rsidR="009C1A6F" w:rsidRPr="00AF69CC" w:rsidRDefault="009C1A6F" w:rsidP="009C1A6F">
      <w:pPr>
        <w:numPr>
          <w:ilvl w:val="0"/>
          <w:numId w:val="18"/>
        </w:numPr>
        <w:rPr>
          <w:sz w:val="22"/>
        </w:rPr>
      </w:pPr>
      <w:r w:rsidRPr="00AF69CC">
        <w:rPr>
          <w:sz w:val="22"/>
        </w:rPr>
        <w:t>Provide ergonomic articulating keyboard tray with non-handed mouse tray [and wrist support].</w:t>
      </w:r>
    </w:p>
    <w:p w14:paraId="429F5127" w14:textId="77777777" w:rsidR="009C1A6F" w:rsidRPr="00AF69CC" w:rsidRDefault="009C1A6F" w:rsidP="009C1A6F">
      <w:pPr>
        <w:numPr>
          <w:ilvl w:val="0"/>
          <w:numId w:val="18"/>
        </w:numPr>
        <w:rPr>
          <w:sz w:val="22"/>
        </w:rPr>
      </w:pPr>
      <w:r w:rsidRPr="00AF69CC">
        <w:rPr>
          <w:sz w:val="22"/>
        </w:rPr>
        <w:t>Provide [(1)] [(2)] [(3)] [desk mounted] [wall mounted] monitor arms with [vertical] [horizontal] [vertical &amp; horizontal] arms at each station.</w:t>
      </w:r>
    </w:p>
    <w:p w14:paraId="74F91E7B" w14:textId="77777777" w:rsidR="001B0DBF" w:rsidRPr="00AF69CC" w:rsidRDefault="001B0DBF" w:rsidP="009C1A6F">
      <w:pPr>
        <w:numPr>
          <w:ilvl w:val="0"/>
          <w:numId w:val="18"/>
        </w:numPr>
        <w:rPr>
          <w:sz w:val="22"/>
        </w:rPr>
      </w:pPr>
      <w:r w:rsidRPr="00AF69CC">
        <w:rPr>
          <w:sz w:val="22"/>
        </w:rPr>
        <w:t>Provide a corner sleeve.</w:t>
      </w:r>
    </w:p>
    <w:p w14:paraId="1413424F" w14:textId="77777777" w:rsidR="009C1A6F" w:rsidRPr="00AF69CC" w:rsidRDefault="009C1A6F" w:rsidP="009C1A6F">
      <w:pPr>
        <w:ind w:left="360"/>
        <w:rPr>
          <w:sz w:val="22"/>
        </w:rPr>
      </w:pPr>
    </w:p>
    <w:p w14:paraId="41E37A49" w14:textId="77777777" w:rsidR="009C1A6F" w:rsidRPr="00AF69CC" w:rsidRDefault="009C1A6F" w:rsidP="00B93823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Tools and Accessories</w:t>
      </w:r>
    </w:p>
    <w:p w14:paraId="4ED71517" w14:textId="77777777" w:rsidR="006508F2" w:rsidRPr="00AF69CC" w:rsidRDefault="00823C5C" w:rsidP="006508F2">
      <w:pPr>
        <w:numPr>
          <w:ilvl w:val="0"/>
          <w:numId w:val="17"/>
        </w:numPr>
        <w:rPr>
          <w:sz w:val="22"/>
        </w:rPr>
      </w:pPr>
      <w:r w:rsidRPr="00AF69CC">
        <w:rPr>
          <w:sz w:val="22"/>
        </w:rPr>
        <w:t xml:space="preserve">Provide </w:t>
      </w:r>
      <w:r w:rsidR="00AA6B41" w:rsidRPr="00AF69CC">
        <w:rPr>
          <w:sz w:val="22"/>
        </w:rPr>
        <w:t>[slatwall] [</w:t>
      </w:r>
      <w:r w:rsidRPr="00AF69CC">
        <w:rPr>
          <w:sz w:val="22"/>
        </w:rPr>
        <w:t>toolbar</w:t>
      </w:r>
      <w:r w:rsidR="00AA6B41" w:rsidRPr="00AF69CC">
        <w:rPr>
          <w:sz w:val="22"/>
        </w:rPr>
        <w:t>]</w:t>
      </w:r>
      <w:r w:rsidRPr="00AF69CC">
        <w:rPr>
          <w:sz w:val="22"/>
        </w:rPr>
        <w:t xml:space="preserve"> with [(1)][(2)][(3)] vertical and [(1)][(2)][(3)]</w:t>
      </w:r>
      <w:r w:rsidR="006508F2" w:rsidRPr="00AF69CC">
        <w:rPr>
          <w:sz w:val="22"/>
        </w:rPr>
        <w:t xml:space="preserve"> horizontal paper management tool</w:t>
      </w:r>
      <w:r w:rsidR="00EA2644" w:rsidRPr="00AF69CC">
        <w:rPr>
          <w:sz w:val="22"/>
        </w:rPr>
        <w:t>]</w:t>
      </w:r>
      <w:r w:rsidR="006508F2" w:rsidRPr="00AF69CC">
        <w:rPr>
          <w:sz w:val="22"/>
        </w:rPr>
        <w:t xml:space="preserve">, </w:t>
      </w:r>
      <w:r w:rsidR="00EA2644" w:rsidRPr="00AF69CC">
        <w:rPr>
          <w:sz w:val="22"/>
        </w:rPr>
        <w:t>[</w:t>
      </w:r>
      <w:r w:rsidR="00295BCA" w:rsidRPr="00AF69CC">
        <w:rPr>
          <w:sz w:val="22"/>
        </w:rPr>
        <w:t xml:space="preserve">one </w:t>
      </w:r>
      <w:r w:rsidR="006508F2" w:rsidRPr="00AF69CC">
        <w:rPr>
          <w:sz w:val="22"/>
        </w:rPr>
        <w:t>(1) pencil holder</w:t>
      </w:r>
      <w:r w:rsidR="00EA2644" w:rsidRPr="00AF69CC">
        <w:rPr>
          <w:sz w:val="22"/>
        </w:rPr>
        <w:t>]</w:t>
      </w:r>
      <w:r w:rsidR="006508F2" w:rsidRPr="00AF69CC">
        <w:rPr>
          <w:sz w:val="22"/>
        </w:rPr>
        <w:t xml:space="preserve">, </w:t>
      </w:r>
      <w:r w:rsidR="00EA2644" w:rsidRPr="00AF69CC">
        <w:rPr>
          <w:sz w:val="22"/>
        </w:rPr>
        <w:t>[</w:t>
      </w:r>
      <w:r w:rsidR="00295BCA" w:rsidRPr="00AF69CC">
        <w:rPr>
          <w:sz w:val="22"/>
        </w:rPr>
        <w:t xml:space="preserve">one </w:t>
      </w:r>
      <w:r w:rsidR="006508F2" w:rsidRPr="00AF69CC">
        <w:rPr>
          <w:sz w:val="22"/>
        </w:rPr>
        <w:t>(1) shelf</w:t>
      </w:r>
      <w:r w:rsidR="00EA2644" w:rsidRPr="00AF69CC">
        <w:rPr>
          <w:sz w:val="22"/>
        </w:rPr>
        <w:t>], [two(2) glass shelves], [phone shelf]</w:t>
      </w:r>
      <w:r w:rsidR="001B0DBF" w:rsidRPr="00AF69CC">
        <w:rPr>
          <w:sz w:val="22"/>
        </w:rPr>
        <w:t>, [card holder], [cup holder]</w:t>
      </w:r>
      <w:r w:rsidR="00AA6B41" w:rsidRPr="00AF69CC">
        <w:rPr>
          <w:sz w:val="22"/>
        </w:rPr>
        <w:t>.</w:t>
      </w:r>
    </w:p>
    <w:p w14:paraId="2C50F3A4" w14:textId="77777777" w:rsidR="00EA2644" w:rsidRPr="00AF69CC" w:rsidRDefault="00EA2644" w:rsidP="006508F2">
      <w:pPr>
        <w:numPr>
          <w:ilvl w:val="0"/>
          <w:numId w:val="17"/>
        </w:numPr>
        <w:rPr>
          <w:sz w:val="22"/>
        </w:rPr>
      </w:pPr>
      <w:r w:rsidRPr="00AF69CC">
        <w:rPr>
          <w:sz w:val="22"/>
        </w:rPr>
        <w:t xml:space="preserve">[Provide a </w:t>
      </w:r>
      <w:proofErr w:type="spellStart"/>
      <w:r w:rsidRPr="00AF69CC">
        <w:rPr>
          <w:sz w:val="22"/>
        </w:rPr>
        <w:t>speciality</w:t>
      </w:r>
      <w:proofErr w:type="spellEnd"/>
      <w:r w:rsidRPr="00AF69CC">
        <w:rPr>
          <w:sz w:val="22"/>
        </w:rPr>
        <w:t xml:space="preserve"> </w:t>
      </w:r>
      <w:r w:rsidR="001B0DBF" w:rsidRPr="00AF69CC">
        <w:rPr>
          <w:sz w:val="22"/>
        </w:rPr>
        <w:t>[</w:t>
      </w:r>
      <w:r w:rsidRPr="00AF69CC">
        <w:rPr>
          <w:sz w:val="22"/>
        </w:rPr>
        <w:t>drawer</w:t>
      </w:r>
      <w:r w:rsidR="001B0DBF" w:rsidRPr="00AF69CC">
        <w:rPr>
          <w:sz w:val="22"/>
        </w:rPr>
        <w:t>] or [</w:t>
      </w:r>
      <w:r w:rsidRPr="00AF69CC">
        <w:rPr>
          <w:sz w:val="22"/>
        </w:rPr>
        <w:t>rail</w:t>
      </w:r>
      <w:r w:rsidR="001B0DBF" w:rsidRPr="00AF69CC">
        <w:rPr>
          <w:sz w:val="22"/>
        </w:rPr>
        <w:t>]</w:t>
      </w:r>
      <w:r w:rsidRPr="00AF69CC">
        <w:rPr>
          <w:sz w:val="22"/>
        </w:rPr>
        <w:t xml:space="preserve"> for cell phone placement and charging.]</w:t>
      </w:r>
    </w:p>
    <w:p w14:paraId="389F9DB7" w14:textId="77777777" w:rsidR="006508F2" w:rsidRPr="00AF69CC" w:rsidRDefault="006508F2" w:rsidP="006508F2">
      <w:pPr>
        <w:numPr>
          <w:ilvl w:val="0"/>
          <w:numId w:val="17"/>
        </w:numPr>
        <w:rPr>
          <w:sz w:val="22"/>
        </w:rPr>
      </w:pPr>
      <w:r w:rsidRPr="00AF69CC">
        <w:rPr>
          <w:sz w:val="22"/>
        </w:rPr>
        <w:t>Provide tack</w:t>
      </w:r>
      <w:r w:rsidR="00295BCA" w:rsidRPr="00AF69CC">
        <w:rPr>
          <w:sz w:val="22"/>
        </w:rPr>
        <w:t xml:space="preserve"> </w:t>
      </w:r>
      <w:r w:rsidRPr="00AF69CC">
        <w:rPr>
          <w:sz w:val="22"/>
        </w:rPr>
        <w:t xml:space="preserve">board </w:t>
      </w:r>
      <w:r w:rsidR="00AA6B41" w:rsidRPr="00AF69CC">
        <w:rPr>
          <w:sz w:val="22"/>
        </w:rPr>
        <w:t>[</w:t>
      </w:r>
      <w:r w:rsidR="00295BCA" w:rsidRPr="00AF69CC">
        <w:rPr>
          <w:sz w:val="22"/>
        </w:rPr>
        <w:t xml:space="preserve">from standard offerings in </w:t>
      </w:r>
      <w:r w:rsidRPr="00AF69CC">
        <w:rPr>
          <w:sz w:val="22"/>
        </w:rPr>
        <w:t>grade 3</w:t>
      </w:r>
      <w:r w:rsidR="00AA6B41" w:rsidRPr="00AF69CC">
        <w:rPr>
          <w:sz w:val="22"/>
        </w:rPr>
        <w:t>] [as specified in drawing]</w:t>
      </w:r>
      <w:r w:rsidRPr="00AF69CC">
        <w:rPr>
          <w:sz w:val="22"/>
        </w:rPr>
        <w:t>.</w:t>
      </w:r>
    </w:p>
    <w:p w14:paraId="5E7245BA" w14:textId="77777777" w:rsidR="00446EB8" w:rsidRPr="00AF69CC" w:rsidRDefault="00446EB8" w:rsidP="006508F2">
      <w:pPr>
        <w:numPr>
          <w:ilvl w:val="0"/>
          <w:numId w:val="17"/>
        </w:numPr>
        <w:rPr>
          <w:sz w:val="22"/>
        </w:rPr>
      </w:pPr>
      <w:r w:rsidRPr="00AF69CC">
        <w:rPr>
          <w:sz w:val="22"/>
        </w:rPr>
        <w:t>[Provide a pencil drawer.]</w:t>
      </w:r>
    </w:p>
    <w:p w14:paraId="60E9DF03" w14:textId="77777777" w:rsidR="00B93823" w:rsidRPr="00AF69CC" w:rsidRDefault="00B93823" w:rsidP="00B93823">
      <w:pPr>
        <w:rPr>
          <w:sz w:val="22"/>
        </w:rPr>
      </w:pPr>
    </w:p>
    <w:p w14:paraId="071D6C41" w14:textId="77777777" w:rsidR="008F0371" w:rsidRPr="00AF69CC" w:rsidRDefault="008F0371" w:rsidP="008F0371">
      <w:pPr>
        <w:numPr>
          <w:ilvl w:val="0"/>
          <w:numId w:val="5"/>
        </w:numPr>
        <w:rPr>
          <w:sz w:val="22"/>
        </w:rPr>
      </w:pPr>
      <w:r w:rsidRPr="00AF69CC">
        <w:rPr>
          <w:sz w:val="22"/>
        </w:rPr>
        <w:t>Miscellaneous</w:t>
      </w:r>
    </w:p>
    <w:p w14:paraId="0ECEBE40" w14:textId="77777777" w:rsidR="008F0371" w:rsidRPr="00AF69CC" w:rsidRDefault="008F0371" w:rsidP="008F0371">
      <w:pPr>
        <w:numPr>
          <w:ilvl w:val="0"/>
          <w:numId w:val="23"/>
        </w:numPr>
        <w:rPr>
          <w:sz w:val="22"/>
        </w:rPr>
      </w:pPr>
      <w:r w:rsidRPr="00AF69CC">
        <w:rPr>
          <w:sz w:val="22"/>
        </w:rPr>
        <w:t>All doors and drawers to be locking and keyed alike within each workstation.</w:t>
      </w:r>
    </w:p>
    <w:p w14:paraId="2C655F6A" w14:textId="77777777" w:rsidR="00675C19" w:rsidRPr="00AF69CC" w:rsidRDefault="00675C19" w:rsidP="008F0371">
      <w:pPr>
        <w:numPr>
          <w:ilvl w:val="0"/>
          <w:numId w:val="23"/>
        </w:numPr>
        <w:rPr>
          <w:sz w:val="22"/>
        </w:rPr>
      </w:pPr>
      <w:r w:rsidRPr="00AF69CC">
        <w:rPr>
          <w:sz w:val="22"/>
        </w:rPr>
        <w:t>[Exposed metal surfaces to be a metallic finish]</w:t>
      </w:r>
    </w:p>
    <w:p w14:paraId="480A27E5" w14:textId="77777777" w:rsidR="0046201C" w:rsidRPr="00AF69CC" w:rsidRDefault="0046201C">
      <w:pPr>
        <w:rPr>
          <w:sz w:val="22"/>
        </w:rPr>
      </w:pPr>
    </w:p>
    <w:p w14:paraId="48A9537C" w14:textId="77777777" w:rsidR="0046201C" w:rsidRPr="00AF69CC" w:rsidRDefault="0046201C" w:rsidP="0046201C">
      <w:pPr>
        <w:rPr>
          <w:sz w:val="22"/>
        </w:rPr>
      </w:pPr>
    </w:p>
    <w:p w14:paraId="22F486FA" w14:textId="77777777" w:rsidR="0077463D" w:rsidRPr="00AF69CC" w:rsidRDefault="0077463D" w:rsidP="0046201C">
      <w:pPr>
        <w:rPr>
          <w:sz w:val="22"/>
        </w:rPr>
      </w:pPr>
    </w:p>
    <w:p w14:paraId="19EAF0E0" w14:textId="77777777" w:rsidR="0077463D" w:rsidRPr="00AF69CC" w:rsidRDefault="0077463D" w:rsidP="0046201C">
      <w:pPr>
        <w:rPr>
          <w:sz w:val="22"/>
        </w:rPr>
      </w:pPr>
    </w:p>
    <w:p w14:paraId="652782DC" w14:textId="77777777" w:rsidR="002E1770" w:rsidRPr="00AF69CC" w:rsidRDefault="002E1770">
      <w:pPr>
        <w:rPr>
          <w:b/>
          <w:sz w:val="22"/>
        </w:rPr>
      </w:pPr>
    </w:p>
    <w:p w14:paraId="37D428AF" w14:textId="77777777" w:rsidR="002E1770" w:rsidRPr="00AF69CC" w:rsidRDefault="002E1770">
      <w:pPr>
        <w:rPr>
          <w:b/>
          <w:sz w:val="22"/>
        </w:rPr>
      </w:pPr>
    </w:p>
    <w:p w14:paraId="61299797" w14:textId="77777777" w:rsidR="002E1770" w:rsidRPr="00AF69CC" w:rsidRDefault="002E1770">
      <w:pPr>
        <w:rPr>
          <w:b/>
          <w:sz w:val="22"/>
        </w:rPr>
      </w:pPr>
    </w:p>
    <w:p w14:paraId="13A969C7" w14:textId="77777777" w:rsidR="002E1770" w:rsidRPr="00AF69CC" w:rsidRDefault="002E1770">
      <w:pPr>
        <w:rPr>
          <w:b/>
          <w:sz w:val="22"/>
        </w:rPr>
      </w:pPr>
    </w:p>
    <w:p w14:paraId="654BBCAD" w14:textId="77777777" w:rsidR="0046201C" w:rsidRPr="00AF69CC" w:rsidRDefault="0046201C">
      <w:pPr>
        <w:rPr>
          <w:b/>
          <w:sz w:val="22"/>
        </w:rPr>
      </w:pPr>
    </w:p>
    <w:p w14:paraId="25921A55" w14:textId="77777777" w:rsidR="0046201C" w:rsidRPr="00AF69CC" w:rsidRDefault="0046201C">
      <w:pPr>
        <w:rPr>
          <w:b/>
          <w:sz w:val="22"/>
        </w:rPr>
      </w:pPr>
    </w:p>
    <w:p w14:paraId="7EAF59E8" w14:textId="6CE5647B" w:rsidR="0095179F" w:rsidRPr="00AF69CC" w:rsidRDefault="00E309EB" w:rsidP="0095179F">
      <w:pPr>
        <w:rPr>
          <w:b/>
          <w:sz w:val="22"/>
        </w:rPr>
      </w:pPr>
      <w:r w:rsidRPr="00AF69CC">
        <w:rPr>
          <w:b/>
          <w:sz w:val="22"/>
        </w:rPr>
        <w:br w:type="page"/>
      </w:r>
      <w:r w:rsidR="0095179F" w:rsidRPr="00AF69CC">
        <w:rPr>
          <w:b/>
          <w:sz w:val="22"/>
        </w:rPr>
        <w:lastRenderedPageBreak/>
        <w:t>Item #1</w:t>
      </w:r>
      <w:proofErr w:type="gramStart"/>
      <w:r w:rsidR="0095179F" w:rsidRPr="00AF69CC">
        <w:rPr>
          <w:b/>
          <w:sz w:val="22"/>
        </w:rPr>
        <w:t>:  Office:  Individual</w:t>
      </w:r>
      <w:proofErr w:type="gramEnd"/>
      <w:r w:rsidR="0095179F" w:rsidRPr="00AF69CC">
        <w:rPr>
          <w:b/>
          <w:sz w:val="22"/>
        </w:rPr>
        <w:t xml:space="preserve"> Plan and Isometric Drawing</w:t>
      </w:r>
    </w:p>
    <w:p w14:paraId="28190DCC" w14:textId="77777777" w:rsidR="00E309EB" w:rsidRPr="00AF69CC" w:rsidRDefault="005F6351" w:rsidP="00E309EB">
      <w:pPr>
        <w:rPr>
          <w:b/>
          <w:sz w:val="22"/>
        </w:rPr>
      </w:pPr>
      <w:r w:rsidRPr="00AF69CC">
        <w:rPr>
          <w:b/>
          <w:sz w:val="22"/>
        </w:rPr>
        <w:t xml:space="preserve">[Project specific; original </w:t>
      </w:r>
      <w:r w:rsidR="00E309EB" w:rsidRPr="00AF69CC">
        <w:rPr>
          <w:b/>
          <w:sz w:val="22"/>
        </w:rPr>
        <w:t>drawings to be included]</w:t>
      </w:r>
    </w:p>
    <w:p w14:paraId="64330FF7" w14:textId="77777777" w:rsidR="0095179F" w:rsidRPr="00AF69CC" w:rsidRDefault="0095179F" w:rsidP="0095179F">
      <w:pPr>
        <w:ind w:left="720" w:firstLine="720"/>
        <w:rPr>
          <w:b/>
          <w:sz w:val="22"/>
        </w:rPr>
      </w:pPr>
    </w:p>
    <w:p w14:paraId="15F8742A" w14:textId="77777777" w:rsidR="0095179F" w:rsidRPr="00AF69CC" w:rsidRDefault="0095179F" w:rsidP="0095179F">
      <w:pPr>
        <w:ind w:left="720" w:firstLine="720"/>
        <w:rPr>
          <w:b/>
          <w:sz w:val="22"/>
        </w:rPr>
      </w:pPr>
    </w:p>
    <w:p w14:paraId="778D2547" w14:textId="77777777" w:rsidR="0046201C" w:rsidRPr="00AF69CC" w:rsidRDefault="00544EC6" w:rsidP="0095179F">
      <w:pPr>
        <w:ind w:left="720" w:firstLine="720"/>
        <w:rPr>
          <w:b/>
          <w:sz w:val="22"/>
        </w:rPr>
      </w:pPr>
      <w:r w:rsidRPr="00AF69CC">
        <w:rPr>
          <w:b/>
          <w:sz w:val="22"/>
        </w:rPr>
        <w:t xml:space="preserve">       </w:t>
      </w:r>
      <w:r w:rsidR="001B5B4C" w:rsidRPr="00AF69CC">
        <w:rPr>
          <w:b/>
          <w:sz w:val="22"/>
        </w:rPr>
        <w:t xml:space="preserve">  </w:t>
      </w:r>
    </w:p>
    <w:p w14:paraId="7CDC1391" w14:textId="77777777" w:rsidR="006D6DB1" w:rsidRPr="00AF69CC" w:rsidRDefault="006D6DB1">
      <w:pPr>
        <w:rPr>
          <w:b/>
          <w:sz w:val="22"/>
        </w:rPr>
      </w:pPr>
    </w:p>
    <w:p w14:paraId="21E7AEC5" w14:textId="77777777" w:rsidR="0095179F" w:rsidRPr="00AF69CC" w:rsidRDefault="0095179F" w:rsidP="0095179F">
      <w:pPr>
        <w:ind w:left="720" w:firstLine="720"/>
        <w:rPr>
          <w:b/>
          <w:sz w:val="22"/>
        </w:rPr>
      </w:pPr>
    </w:p>
    <w:p w14:paraId="5028703E" w14:textId="77777777" w:rsidR="0095179F" w:rsidRPr="00AF69CC" w:rsidRDefault="0095179F" w:rsidP="0095179F">
      <w:pPr>
        <w:ind w:left="720" w:firstLine="720"/>
        <w:rPr>
          <w:b/>
          <w:sz w:val="22"/>
        </w:rPr>
      </w:pPr>
    </w:p>
    <w:p w14:paraId="3A66C899" w14:textId="32E7AB8D" w:rsidR="001B5B4C" w:rsidRDefault="00B33881" w:rsidP="000A269C">
      <w:pPr>
        <w:ind w:left="720" w:firstLine="720"/>
        <w:rPr>
          <w:b/>
          <w:sz w:val="22"/>
        </w:rPr>
      </w:pPr>
      <w:r w:rsidRPr="00AF69CC">
        <w:rPr>
          <w:b/>
          <w:noProof/>
          <w:sz w:val="22"/>
        </w:rPr>
        <w:drawing>
          <wp:inline distT="0" distB="0" distL="0" distR="0" wp14:anchorId="2B05B1C2" wp14:editId="7CAD0D9F">
            <wp:extent cx="3819525" cy="626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E28">
        <w:rPr>
          <w:b/>
          <w:sz w:val="22"/>
        </w:rPr>
        <w:t xml:space="preserve">             </w:t>
      </w:r>
    </w:p>
    <w:sectPr w:rsidR="001B5B4C" w:rsidSect="00462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0594" w14:textId="77777777" w:rsidR="00572D36" w:rsidRDefault="00572D36">
      <w:r>
        <w:separator/>
      </w:r>
    </w:p>
  </w:endnote>
  <w:endnote w:type="continuationSeparator" w:id="0">
    <w:p w14:paraId="7730FE2D" w14:textId="77777777" w:rsidR="00572D36" w:rsidRDefault="0057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E0A8" w14:textId="1D855CD9" w:rsidR="00B8712C" w:rsidRDefault="00B87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47C0C8" wp14:editId="24C517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240011162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53644" w14:textId="3E0FCC49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7C0C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9.05pt;height:29.6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553644" w14:textId="3E0FCC49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CC20" w14:textId="0F50BF39" w:rsidR="00B8712C" w:rsidRDefault="00B87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C4A7A1" wp14:editId="3F9A6A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1125935792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10AF4" w14:textId="141E28F5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4A7A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9.0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510AF4" w14:textId="141E28F5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6F4" w14:textId="31A7EF5B" w:rsidR="00B8712C" w:rsidRDefault="00B871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2965333" wp14:editId="41878E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376555"/>
              <wp:effectExtent l="0" t="0" r="5715" b="0"/>
              <wp:wrapNone/>
              <wp:docPr id="658924751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84403" w14:textId="6A9617B4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653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79.0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384403" w14:textId="6A9617B4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FA8C" w14:textId="77777777" w:rsidR="00572D36" w:rsidRDefault="00572D36">
      <w:r>
        <w:separator/>
      </w:r>
    </w:p>
  </w:footnote>
  <w:footnote w:type="continuationSeparator" w:id="0">
    <w:p w14:paraId="1963F9D5" w14:textId="77777777" w:rsidR="00572D36" w:rsidRDefault="0057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F87D" w14:textId="61423304" w:rsidR="00B8712C" w:rsidRDefault="00B87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3AC0994" wp14:editId="1B9B54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1404247618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4A06D" w14:textId="507B7234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C09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9.0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4B4A06D" w14:textId="507B7234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7BAA" w14:textId="37FE68FA" w:rsidR="009164FA" w:rsidRPr="00283A6F" w:rsidRDefault="00B8712C" w:rsidP="0046201C">
    <w:pPr>
      <w:pStyle w:val="Header"/>
      <w:ind w:firstLine="990"/>
      <w:rPr>
        <w:rFonts w:cs="Arial"/>
        <w:sz w:val="22"/>
        <w:szCs w:val="20"/>
        <w:highlight w:val="yellow"/>
      </w:rPr>
    </w:pPr>
    <w:r>
      <w:rPr>
        <w:rFonts w:cs="Arial"/>
        <w:noProof/>
        <w:sz w:val="22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0E20C1" wp14:editId="77635E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1237922874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494CE" w14:textId="7B3D4B85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E20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left:0;text-align:left;margin-left:0;margin-top:0;width:79.0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B3494CE" w14:textId="7B3D4B85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64FA" w:rsidRPr="00283A6F">
      <w:rPr>
        <w:rFonts w:cs="Arial"/>
        <w:sz w:val="22"/>
        <w:szCs w:val="20"/>
        <w:highlight w:val="yellow"/>
      </w:rPr>
      <w:t xml:space="preserve">PROJECT NUMBER, NAME, LOCATION </w:t>
    </w:r>
  </w:p>
  <w:p w14:paraId="3808DC62" w14:textId="77777777" w:rsidR="009164FA" w:rsidRPr="00283A6F" w:rsidRDefault="009164FA" w:rsidP="0046201C">
    <w:pPr>
      <w:pStyle w:val="Header"/>
      <w:ind w:firstLine="990"/>
      <w:rPr>
        <w:rFonts w:cs="Arial"/>
        <w:sz w:val="22"/>
        <w:szCs w:val="20"/>
        <w:highlight w:val="yellow"/>
      </w:rPr>
    </w:pPr>
  </w:p>
  <w:p w14:paraId="46FB7B36" w14:textId="1F81E3B3" w:rsidR="009164FA" w:rsidRPr="00283A6F" w:rsidRDefault="00A56300" w:rsidP="0046201C">
    <w:pPr>
      <w:pStyle w:val="Header"/>
      <w:ind w:firstLine="990"/>
      <w:rPr>
        <w:rFonts w:cs="Arial"/>
        <w:sz w:val="22"/>
        <w:szCs w:val="20"/>
        <w:highlight w:val="yellow"/>
      </w:rPr>
    </w:pPr>
    <w:r>
      <w:rPr>
        <w:rFonts w:cs="Arial"/>
        <w:sz w:val="22"/>
        <w:szCs w:val="20"/>
        <w:highlight w:val="yellow"/>
      </w:rPr>
      <w:t>GSA</w:t>
    </w:r>
    <w:r w:rsidR="009164FA" w:rsidRPr="00283A6F">
      <w:rPr>
        <w:rFonts w:cs="Arial"/>
        <w:sz w:val="22"/>
        <w:szCs w:val="20"/>
        <w:highlight w:val="yellow"/>
      </w:rPr>
      <w:t xml:space="preserve"> CONTRACT NAME AND NUMBER:</w:t>
    </w:r>
    <w:r w:rsidR="009164FA" w:rsidRPr="00283A6F">
      <w:rPr>
        <w:sz w:val="22"/>
        <w:szCs w:val="20"/>
        <w:highlight w:val="yellow"/>
      </w:rPr>
      <w:t xml:space="preserve"> </w:t>
    </w:r>
  </w:p>
  <w:p w14:paraId="38B297C4" w14:textId="77777777" w:rsidR="009164FA" w:rsidRPr="00283A6F" w:rsidRDefault="009164FA" w:rsidP="0046201C">
    <w:pPr>
      <w:pStyle w:val="Header"/>
      <w:ind w:firstLine="990"/>
      <w:rPr>
        <w:sz w:val="22"/>
        <w:szCs w:val="20"/>
      </w:rPr>
    </w:pPr>
    <w:r w:rsidRPr="00283A6F">
      <w:rPr>
        <w:rFonts w:cs="Arial"/>
        <w:sz w:val="22"/>
        <w:szCs w:val="20"/>
        <w:highlight w:val="yellow"/>
      </w:rPr>
      <w:t>DEALER NAME:</w:t>
    </w:r>
  </w:p>
  <w:p w14:paraId="3675092E" w14:textId="77777777" w:rsidR="009164FA" w:rsidRDefault="009164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E723" w14:textId="14B00ECE" w:rsidR="00B8712C" w:rsidRDefault="00B871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34C47C" wp14:editId="5A78FC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376555"/>
              <wp:effectExtent l="0" t="0" r="5715" b="4445"/>
              <wp:wrapNone/>
              <wp:docPr id="105827230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D168" w14:textId="7A463AC0" w:rsidR="00B8712C" w:rsidRPr="00B8712C" w:rsidRDefault="00B8712C" w:rsidP="00B8712C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8712C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4C4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79.0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1B8D168" w14:textId="7A463AC0" w:rsidR="00B8712C" w:rsidRPr="00B8712C" w:rsidRDefault="00B8712C" w:rsidP="00B8712C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8712C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60D"/>
    <w:multiLevelType w:val="hybridMultilevel"/>
    <w:tmpl w:val="6562D90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4A60B65"/>
    <w:multiLevelType w:val="hybridMultilevel"/>
    <w:tmpl w:val="8B56F9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43005"/>
    <w:multiLevelType w:val="hybridMultilevel"/>
    <w:tmpl w:val="D9A057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99563D"/>
    <w:multiLevelType w:val="hybridMultilevel"/>
    <w:tmpl w:val="308E32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2902C0"/>
    <w:multiLevelType w:val="hybridMultilevel"/>
    <w:tmpl w:val="5D6084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4B0AC6"/>
    <w:multiLevelType w:val="multilevel"/>
    <w:tmpl w:val="E8BACA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08111D"/>
    <w:multiLevelType w:val="hybridMultilevel"/>
    <w:tmpl w:val="71EC04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6D26F0"/>
    <w:multiLevelType w:val="hybridMultilevel"/>
    <w:tmpl w:val="E8BACA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9ED1BBF"/>
    <w:multiLevelType w:val="hybridMultilevel"/>
    <w:tmpl w:val="521C54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EE84214"/>
    <w:multiLevelType w:val="hybridMultilevel"/>
    <w:tmpl w:val="8BA810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14E4D77"/>
    <w:multiLevelType w:val="hybridMultilevel"/>
    <w:tmpl w:val="2C74E2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9F6586C"/>
    <w:multiLevelType w:val="hybridMultilevel"/>
    <w:tmpl w:val="3F1454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B0EF3"/>
    <w:multiLevelType w:val="hybridMultilevel"/>
    <w:tmpl w:val="4B428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C36FEB"/>
    <w:multiLevelType w:val="hybridMultilevel"/>
    <w:tmpl w:val="219CE3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E442AAF"/>
    <w:multiLevelType w:val="hybridMultilevel"/>
    <w:tmpl w:val="87F404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BE5E2B"/>
    <w:multiLevelType w:val="hybridMultilevel"/>
    <w:tmpl w:val="BD48FA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B678DC"/>
    <w:multiLevelType w:val="hybridMultilevel"/>
    <w:tmpl w:val="AC50FD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7807556"/>
    <w:multiLevelType w:val="hybridMultilevel"/>
    <w:tmpl w:val="B5F4EA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BB42251"/>
    <w:multiLevelType w:val="hybridMultilevel"/>
    <w:tmpl w:val="8CB8D3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A04263"/>
    <w:multiLevelType w:val="hybridMultilevel"/>
    <w:tmpl w:val="242C31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0344F"/>
    <w:multiLevelType w:val="hybridMultilevel"/>
    <w:tmpl w:val="EF2CF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AF2B56"/>
    <w:multiLevelType w:val="hybridMultilevel"/>
    <w:tmpl w:val="9ED6F85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7E2C4358"/>
    <w:multiLevelType w:val="hybridMultilevel"/>
    <w:tmpl w:val="9B0452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38994828">
    <w:abstractNumId w:val="19"/>
  </w:num>
  <w:num w:numId="2" w16cid:durableId="1449354791">
    <w:abstractNumId w:val="11"/>
  </w:num>
  <w:num w:numId="3" w16cid:durableId="665591331">
    <w:abstractNumId w:val="14"/>
  </w:num>
  <w:num w:numId="4" w16cid:durableId="1551182803">
    <w:abstractNumId w:val="10"/>
  </w:num>
  <w:num w:numId="5" w16cid:durableId="164637999">
    <w:abstractNumId w:val="12"/>
  </w:num>
  <w:num w:numId="6" w16cid:durableId="638074575">
    <w:abstractNumId w:val="6"/>
  </w:num>
  <w:num w:numId="7" w16cid:durableId="1289362827">
    <w:abstractNumId w:val="13"/>
  </w:num>
  <w:num w:numId="8" w16cid:durableId="57941578">
    <w:abstractNumId w:val="18"/>
  </w:num>
  <w:num w:numId="9" w16cid:durableId="758478557">
    <w:abstractNumId w:val="17"/>
  </w:num>
  <w:num w:numId="10" w16cid:durableId="1149135277">
    <w:abstractNumId w:val="8"/>
  </w:num>
  <w:num w:numId="11" w16cid:durableId="1669746132">
    <w:abstractNumId w:val="4"/>
  </w:num>
  <w:num w:numId="12" w16cid:durableId="93482647">
    <w:abstractNumId w:val="3"/>
  </w:num>
  <w:num w:numId="13" w16cid:durableId="1619793820">
    <w:abstractNumId w:val="2"/>
  </w:num>
  <w:num w:numId="14" w16cid:durableId="1994328731">
    <w:abstractNumId w:val="22"/>
  </w:num>
  <w:num w:numId="15" w16cid:durableId="216867172">
    <w:abstractNumId w:val="16"/>
  </w:num>
  <w:num w:numId="16" w16cid:durableId="935291707">
    <w:abstractNumId w:val="9"/>
  </w:num>
  <w:num w:numId="17" w16cid:durableId="2030526659">
    <w:abstractNumId w:val="15"/>
  </w:num>
  <w:num w:numId="18" w16cid:durableId="1543404567">
    <w:abstractNumId w:val="20"/>
  </w:num>
  <w:num w:numId="19" w16cid:durableId="1286036829">
    <w:abstractNumId w:val="7"/>
  </w:num>
  <w:num w:numId="20" w16cid:durableId="132187010">
    <w:abstractNumId w:val="5"/>
  </w:num>
  <w:num w:numId="21" w16cid:durableId="827329111">
    <w:abstractNumId w:val="0"/>
  </w:num>
  <w:num w:numId="22" w16cid:durableId="1416971410">
    <w:abstractNumId w:val="21"/>
  </w:num>
  <w:num w:numId="23" w16cid:durableId="176622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7F"/>
    <w:rsid w:val="00015E43"/>
    <w:rsid w:val="000A269C"/>
    <w:rsid w:val="00136E66"/>
    <w:rsid w:val="00184571"/>
    <w:rsid w:val="001B0DBF"/>
    <w:rsid w:val="001B5B4C"/>
    <w:rsid w:val="001B7333"/>
    <w:rsid w:val="00240DB2"/>
    <w:rsid w:val="00294AB2"/>
    <w:rsid w:val="00295BCA"/>
    <w:rsid w:val="002B5235"/>
    <w:rsid w:val="002E1770"/>
    <w:rsid w:val="002E323D"/>
    <w:rsid w:val="003A2A49"/>
    <w:rsid w:val="003F1138"/>
    <w:rsid w:val="00435D58"/>
    <w:rsid w:val="00446EB8"/>
    <w:rsid w:val="0046201C"/>
    <w:rsid w:val="00476E28"/>
    <w:rsid w:val="004B5EC4"/>
    <w:rsid w:val="004C24C4"/>
    <w:rsid w:val="004E4CE4"/>
    <w:rsid w:val="00536170"/>
    <w:rsid w:val="00544EC6"/>
    <w:rsid w:val="00557FB1"/>
    <w:rsid w:val="00572D36"/>
    <w:rsid w:val="005B37C0"/>
    <w:rsid w:val="005D4C01"/>
    <w:rsid w:val="005F6351"/>
    <w:rsid w:val="00600F17"/>
    <w:rsid w:val="00616192"/>
    <w:rsid w:val="00633036"/>
    <w:rsid w:val="006508F2"/>
    <w:rsid w:val="00675C19"/>
    <w:rsid w:val="00691807"/>
    <w:rsid w:val="006B2DBA"/>
    <w:rsid w:val="006C76A3"/>
    <w:rsid w:val="006D6DB1"/>
    <w:rsid w:val="006E09B3"/>
    <w:rsid w:val="0071587A"/>
    <w:rsid w:val="007158BF"/>
    <w:rsid w:val="007601C3"/>
    <w:rsid w:val="0077463D"/>
    <w:rsid w:val="00790C8C"/>
    <w:rsid w:val="00792DC0"/>
    <w:rsid w:val="007961CF"/>
    <w:rsid w:val="007A1D2D"/>
    <w:rsid w:val="007D0AA1"/>
    <w:rsid w:val="007F0E87"/>
    <w:rsid w:val="007F66CF"/>
    <w:rsid w:val="00807DBC"/>
    <w:rsid w:val="00823C5C"/>
    <w:rsid w:val="00830BCB"/>
    <w:rsid w:val="008E7C43"/>
    <w:rsid w:val="008F0371"/>
    <w:rsid w:val="009164FA"/>
    <w:rsid w:val="00925284"/>
    <w:rsid w:val="0095179F"/>
    <w:rsid w:val="009624B5"/>
    <w:rsid w:val="00991ED2"/>
    <w:rsid w:val="009B477F"/>
    <w:rsid w:val="009C1A6F"/>
    <w:rsid w:val="009E44F2"/>
    <w:rsid w:val="00A34DBD"/>
    <w:rsid w:val="00A56300"/>
    <w:rsid w:val="00A56B56"/>
    <w:rsid w:val="00A624D9"/>
    <w:rsid w:val="00A62ED7"/>
    <w:rsid w:val="00A65CCA"/>
    <w:rsid w:val="00A86C96"/>
    <w:rsid w:val="00AA6B41"/>
    <w:rsid w:val="00AD1E36"/>
    <w:rsid w:val="00AE290B"/>
    <w:rsid w:val="00AF2183"/>
    <w:rsid w:val="00AF69CC"/>
    <w:rsid w:val="00B33881"/>
    <w:rsid w:val="00B74843"/>
    <w:rsid w:val="00B8712C"/>
    <w:rsid w:val="00B92168"/>
    <w:rsid w:val="00B93823"/>
    <w:rsid w:val="00BC280F"/>
    <w:rsid w:val="00BE0729"/>
    <w:rsid w:val="00C30AE3"/>
    <w:rsid w:val="00C62576"/>
    <w:rsid w:val="00C70DCF"/>
    <w:rsid w:val="00CD1DD2"/>
    <w:rsid w:val="00D2222F"/>
    <w:rsid w:val="00D258D0"/>
    <w:rsid w:val="00D3222C"/>
    <w:rsid w:val="00D47BF6"/>
    <w:rsid w:val="00D5799F"/>
    <w:rsid w:val="00DB6288"/>
    <w:rsid w:val="00DC6BF6"/>
    <w:rsid w:val="00E156FC"/>
    <w:rsid w:val="00E309EB"/>
    <w:rsid w:val="00E57728"/>
    <w:rsid w:val="00E90BA1"/>
    <w:rsid w:val="00EA2644"/>
    <w:rsid w:val="00EE3105"/>
    <w:rsid w:val="00F1490D"/>
    <w:rsid w:val="00F6091F"/>
    <w:rsid w:val="00F707F2"/>
    <w:rsid w:val="00F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EC01C2C"/>
  <w15:chartTrackingRefBased/>
  <w15:docId w15:val="{59F08723-25CC-41BC-8291-9F94F3D6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4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B247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7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Criteria Case Goods</vt:lpstr>
    </vt:vector>
  </TitlesOfParts>
  <Company>United States Navy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Criteria Case Goods</dc:title>
  <dc:subject/>
  <cp:keywords/>
  <cp:lastModifiedBy>Clemens, Elizabeth L CIV USN NAVFAC LANT NOR VA (USA)</cp:lastModifiedBy>
  <cp:revision>3</cp:revision>
  <cp:lastPrinted>2009-06-02T16:55:00Z</cp:lastPrinted>
  <dcterms:created xsi:type="dcterms:W3CDTF">2026-03-27T16:04:00Z</dcterms:created>
  <dcterms:modified xsi:type="dcterms:W3CDTF">2026-03-27T16:06:00Z</dcterms:modified>
  <cp:category>FF&amp;E Criteria and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3f13f432,53b31e42,49c9343a</vt:lpwstr>
  </property>
  <property fmtid="{D5CDD505-2E9C-101B-9397-08002B2CF9AE}" pid="3" name="ClassificationContentMarkingHeaderFontProps">
    <vt:lpwstr>#008000,12,Aptos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274664cf,e4e479a,431c6ab0</vt:lpwstr>
  </property>
  <property fmtid="{D5CDD505-2E9C-101B-9397-08002B2CF9AE}" pid="6" name="ClassificationContentMarkingFooterFontProps">
    <vt:lpwstr>#008000,12,Aptos</vt:lpwstr>
  </property>
  <property fmtid="{D5CDD505-2E9C-101B-9397-08002B2CF9AE}" pid="7" name="ClassificationContentMarkingFooterText">
    <vt:lpwstr>UNCLASSIFIED</vt:lpwstr>
  </property>
</Properties>
</file>